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94" w:rsidRPr="00121450" w:rsidRDefault="001D6894" w:rsidP="001D6894">
      <w:pPr>
        <w:snapToGrid w:val="0"/>
        <w:jc w:val="center"/>
      </w:pPr>
      <w:r w:rsidRPr="00121450">
        <w:rPr>
          <w:noProof/>
        </w:rPr>
        <w:drawing>
          <wp:inline distT="0" distB="0" distL="0" distR="0">
            <wp:extent cx="1569720" cy="10515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F087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1D6894" w:rsidRDefault="001D6894" w:rsidP="001D6894">
                  <w:pPr>
                    <w:snapToGrid w:val="0"/>
                    <w:jc w:val="center"/>
                    <w:rPr>
                      <w:b/>
                      <w:bCs/>
                      <w:color w:val="F0EEE5"/>
                      <w:sz w:val="72"/>
                      <w:szCs w:val="72"/>
                    </w:rPr>
                  </w:pPr>
                </w:p>
              </w:txbxContent>
            </v:textbox>
            <w10:wrap type="through"/>
          </v:shape>
        </w:pict>
      </w:r>
    </w:p>
    <w:p w:rsidR="001D6894" w:rsidRPr="00121450" w:rsidRDefault="001D6894" w:rsidP="001D6894">
      <w:pPr>
        <w:spacing w:before="60"/>
        <w:jc w:val="center"/>
      </w:pPr>
      <w:r w:rsidRPr="00121450">
        <w:t xml:space="preserve"> Vol. 19</w:t>
      </w:r>
      <w:r>
        <w:t>6 No. 9 and 10</w:t>
      </w:r>
    </w:p>
    <w:p w:rsidR="001D6894" w:rsidRPr="00121450" w:rsidRDefault="001D6894" w:rsidP="001D6894">
      <w:pPr>
        <w:spacing w:before="60"/>
        <w:jc w:val="center"/>
      </w:pPr>
      <w:r>
        <w:t>November/December 2019</w:t>
      </w:r>
    </w:p>
    <w:p w:rsidR="001D6894" w:rsidRPr="00121450" w:rsidRDefault="001D6894" w:rsidP="001D6894">
      <w:pPr>
        <w:tabs>
          <w:tab w:val="left" w:pos="3967"/>
          <w:tab w:val="center" w:pos="5076"/>
          <w:tab w:val="left" w:pos="5955"/>
        </w:tabs>
        <w:spacing w:before="60"/>
      </w:pPr>
    </w:p>
    <w:p w:rsidR="001D6894" w:rsidRPr="00121450" w:rsidRDefault="001D6894" w:rsidP="001D6894">
      <w:pPr>
        <w:snapToGrid w:val="0"/>
      </w:pPr>
      <w:r w:rsidRPr="00121450">
        <w:t>The Notes, formerly called Chart Notes, ISSN 1523-275, is published bimonthly, copyright © 1999-201</w:t>
      </w:r>
      <w:r>
        <w:t>9</w:t>
      </w:r>
      <w:r w:rsidRPr="00121450">
        <w:t xml:space="preserve"> by Survivorship. All rights reserved. The entire contents of this issue are copyrighted by Survivorship and by the</w:t>
      </w:r>
      <w:r w:rsidR="000355FE">
        <w:t xml:space="preserve"> individual contributors. Please</w:t>
      </w:r>
      <w:r w:rsidRPr="00121450">
        <w:t xml:space="preserv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1D6894" w:rsidRPr="00121450" w:rsidRDefault="001D6894" w:rsidP="001D6894">
      <w:pPr>
        <w:snapToGrid w:val="0"/>
      </w:pPr>
    </w:p>
    <w:p w:rsidR="001D6894" w:rsidRDefault="001D6894" w:rsidP="001D6894">
      <w:r w:rsidRPr="00121450">
        <w:t>Dear Friends,</w:t>
      </w:r>
    </w:p>
    <w:p w:rsidR="000355FE" w:rsidRDefault="000355FE" w:rsidP="001D6894"/>
    <w:p w:rsidR="000355FE" w:rsidRDefault="000355FE" w:rsidP="000355FE">
      <w:r>
        <w:t xml:space="preserve">We are looking for speakers and volunteers for our next conference. Please write </w:t>
      </w:r>
      <w:hyperlink r:id="rId6" w:history="1">
        <w:r>
          <w:rPr>
            <w:rStyle w:val="Hyperlink"/>
          </w:rPr>
          <w:t xml:space="preserve">conference2020@survivorship.org </w:t>
        </w:r>
      </w:hyperlink>
      <w:r>
        <w:t>for more information.</w:t>
      </w:r>
    </w:p>
    <w:p w:rsidR="000355FE" w:rsidRDefault="000355FE" w:rsidP="000355FE"/>
    <w:p w:rsidR="000355FE" w:rsidRPr="000355FE" w:rsidRDefault="000355FE" w:rsidP="000355FE">
      <w:pPr>
        <w:rPr>
          <w:b/>
        </w:rPr>
      </w:pPr>
      <w:r w:rsidRPr="000355FE">
        <w:rPr>
          <w:b/>
        </w:rPr>
        <w:t>The Survivorship Ritual Abuse and Mind Control 2020 Conference</w:t>
      </w:r>
    </w:p>
    <w:p w:rsidR="000355FE" w:rsidRDefault="000355FE" w:rsidP="000355FE"/>
    <w:p w:rsidR="000355FE" w:rsidRPr="000355FE" w:rsidRDefault="000355FE" w:rsidP="000355FE">
      <w:pPr>
        <w:rPr>
          <w:b/>
        </w:rPr>
      </w:pPr>
      <w:r w:rsidRPr="000355FE">
        <w:rPr>
          <w:b/>
        </w:rPr>
        <w:t>When:</w:t>
      </w:r>
    </w:p>
    <w:p w:rsidR="000355FE" w:rsidRDefault="000355FE" w:rsidP="000355FE">
      <w:r>
        <w:t>Regular Conference - Saturday and Sunday May 16 - 17, 2020</w:t>
      </w:r>
    </w:p>
    <w:p w:rsidR="000355FE" w:rsidRDefault="000355FE" w:rsidP="000355FE">
      <w:r>
        <w:t>Clinician's Conference - Friday May 15, 2020</w:t>
      </w:r>
    </w:p>
    <w:p w:rsidR="000355FE" w:rsidRDefault="000355FE" w:rsidP="000355FE"/>
    <w:p w:rsidR="000355FE" w:rsidRPr="000355FE" w:rsidRDefault="000355FE" w:rsidP="000355FE">
      <w:pPr>
        <w:rPr>
          <w:b/>
        </w:rPr>
      </w:pPr>
      <w:r w:rsidRPr="000355FE">
        <w:rPr>
          <w:b/>
        </w:rPr>
        <w:t xml:space="preserve">Where: </w:t>
      </w:r>
    </w:p>
    <w:p w:rsidR="000355FE" w:rsidRDefault="000355FE" w:rsidP="000355FE">
      <w:r>
        <w:t xml:space="preserve">Reconnect Integrative Trauma Treatment </w:t>
      </w:r>
      <w:proofErr w:type="gramStart"/>
      <w:r>
        <w:t>Center  881</w:t>
      </w:r>
      <w:proofErr w:type="gramEnd"/>
      <w:r>
        <w:t xml:space="preserve"> Alma Real Dr #311 </w:t>
      </w:r>
    </w:p>
    <w:p w:rsidR="000355FE" w:rsidRDefault="000355FE" w:rsidP="000355FE">
      <w:r>
        <w:t>Pacific Palisades, CA 90272</w:t>
      </w:r>
    </w:p>
    <w:p w:rsidR="000355FE" w:rsidRDefault="000355FE" w:rsidP="000355FE"/>
    <w:p w:rsidR="000355FE" w:rsidRDefault="000355FE" w:rsidP="000355FE">
      <w:r>
        <w:t>Complimentary lunches will be provided for conference attendees.</w:t>
      </w:r>
    </w:p>
    <w:p w:rsidR="000355FE" w:rsidRDefault="000355FE" w:rsidP="000355FE"/>
    <w:p w:rsidR="000355FE" w:rsidRDefault="000355FE" w:rsidP="000355FE">
      <w:r>
        <w:t xml:space="preserve">Prices: </w:t>
      </w:r>
    </w:p>
    <w:p w:rsidR="000355FE" w:rsidRDefault="000355FE" w:rsidP="000355FE">
      <w:r>
        <w:t>Register and pay before March 1, 2020:</w:t>
      </w:r>
    </w:p>
    <w:p w:rsidR="000355FE" w:rsidRDefault="000355FE" w:rsidP="000355FE">
      <w:r>
        <w:t xml:space="preserve">Fri: $125 - clinician’s conference    Sat: $75 - $50 low income survivors  </w:t>
      </w:r>
    </w:p>
    <w:p w:rsidR="001D6894" w:rsidRDefault="000355FE" w:rsidP="000355FE">
      <w:r>
        <w:t xml:space="preserve">Sun: $75 - $50 low income survivors   </w:t>
      </w:r>
      <w:hyperlink r:id="rId7" w:history="1">
        <w:r w:rsidRPr="00B83930">
          <w:rPr>
            <w:rStyle w:val="Hyperlink"/>
          </w:rPr>
          <w:t>https://survivorship.org/ritual-abuse-and-mind-control-2020-conference/</w:t>
        </w:r>
      </w:hyperlink>
      <w:r>
        <w:t xml:space="preserve"> </w:t>
      </w:r>
    </w:p>
    <w:p w:rsidR="000355FE" w:rsidRDefault="000355FE" w:rsidP="001D6894">
      <w:pPr>
        <w:rPr>
          <w:b/>
        </w:rPr>
      </w:pPr>
    </w:p>
    <w:p w:rsidR="001D6894" w:rsidRDefault="001D6894" w:rsidP="001D6894">
      <w:r w:rsidRPr="00DE2A44">
        <w:rPr>
          <w:b/>
        </w:rPr>
        <w:t>Please remember to renew your membership if it is due</w:t>
      </w:r>
      <w:r w:rsidRPr="00121450">
        <w:t xml:space="preserve">. Information is at: </w:t>
      </w:r>
      <w:hyperlink r:id="rId8" w:history="1">
        <w:r w:rsidRPr="00215FFC">
          <w:rPr>
            <w:rStyle w:val="Hyperlink"/>
          </w:rPr>
          <w:t>https://survivorship.org/how-to-renew-your-membership/</w:t>
        </w:r>
      </w:hyperlink>
      <w:r w:rsidRPr="00121450">
        <w:t xml:space="preserve">  Survivorship grows and survives with your help and support. </w:t>
      </w:r>
    </w:p>
    <w:p w:rsidR="001D6894" w:rsidRPr="00121450" w:rsidRDefault="001D6894" w:rsidP="001D6894"/>
    <w:p w:rsidR="001D6894" w:rsidRPr="00121450" w:rsidRDefault="001D6894" w:rsidP="001D6894">
      <w:pPr>
        <w:spacing w:after="240"/>
      </w:pPr>
      <w:r w:rsidRPr="00121450">
        <w:t>The Survivorship Board of Directors: Neil, Eileen, Karol and Randy</w:t>
      </w:r>
    </w:p>
    <w:p w:rsidR="001D6894" w:rsidRDefault="001D6894" w:rsidP="001D6894">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9"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1D6894" w:rsidRPr="00121450" w:rsidRDefault="001D6894" w:rsidP="001D6894">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0"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1D6894" w:rsidRPr="00DD6CFD" w:rsidRDefault="001D6894" w:rsidP="001D6894">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A82C0F">
        <w:rPr>
          <w:rFonts w:ascii="Calibri" w:hAnsi="Calibri"/>
        </w:rPr>
        <w:t xml:space="preserve">  </w:t>
      </w:r>
      <w:hyperlink r:id="rId11" w:history="1">
        <w:r w:rsidRPr="00A82C0F">
          <w:rPr>
            <w:rStyle w:val="Hyperlink"/>
            <w:rFonts w:ascii="Calibri" w:hAnsi="Calibri" w:cs="Arial"/>
          </w:rPr>
          <w:t>https://www.facebook.com/SurvivorshipRitualAbusePage</w:t>
        </w:r>
      </w:hyperlink>
      <w:r w:rsidRPr="00A82C0F">
        <w:rPr>
          <w:rFonts w:ascii="Calibri" w:hAnsi="Calibri" w:cs="Arial"/>
          <w:color w:val="000000"/>
        </w:rPr>
        <w:t xml:space="preserve"> </w:t>
      </w:r>
    </w:p>
    <w:p w:rsidR="001D6894" w:rsidRDefault="001D6894" w:rsidP="001D6894">
      <w:pPr>
        <w:rPr>
          <w:rStyle w:val="Strong"/>
          <w:rFonts w:ascii="Arial" w:hAnsi="Arial" w:cs="Arial"/>
          <w:color w:val="000000"/>
          <w:sz w:val="28"/>
          <w:szCs w:val="28"/>
        </w:rPr>
      </w:pPr>
    </w:p>
    <w:p w:rsidR="001D6894" w:rsidRPr="00357568" w:rsidRDefault="001D6894" w:rsidP="001D6894">
      <w:pPr>
        <w:rPr>
          <w:color w:val="000000"/>
        </w:rPr>
      </w:pPr>
      <w:proofErr w:type="spellStart"/>
      <w:r w:rsidRPr="00357568">
        <w:rPr>
          <w:rStyle w:val="Strong"/>
          <w:color w:val="000000"/>
        </w:rPr>
        <w:t>PowerPoints</w:t>
      </w:r>
      <w:proofErr w:type="spellEnd"/>
      <w:r w:rsidRPr="00357568">
        <w:rPr>
          <w:rStyle w:val="Strong"/>
          <w:color w:val="000000"/>
        </w:rPr>
        <w:t xml:space="preserve"> from the Survivorship Conference are now available </w:t>
      </w:r>
      <w:r w:rsidRPr="00357568">
        <w:rPr>
          <w:color w:val="000000"/>
        </w:rPr>
        <w:t>at:</w:t>
      </w:r>
    </w:p>
    <w:p w:rsidR="001D6894" w:rsidRPr="00357568" w:rsidRDefault="005F087B" w:rsidP="001D6894">
      <w:pPr>
        <w:rPr>
          <w:color w:val="000000"/>
        </w:rPr>
      </w:pPr>
      <w:hyperlink r:id="rId12" w:tgtFrame="_blank" w:history="1">
        <w:r w:rsidR="001D6894" w:rsidRPr="00357568">
          <w:rPr>
            <w:rStyle w:val="Hyperlink"/>
          </w:rPr>
          <w:t>https://survivorship.org/ritual-abuse-and-mind-control-2019-conference/</w:t>
        </w:r>
      </w:hyperlink>
    </w:p>
    <w:p w:rsidR="001D6894" w:rsidRPr="00377F9A" w:rsidRDefault="001D6894" w:rsidP="001D6894">
      <w:pPr>
        <w:rPr>
          <w:b/>
        </w:rPr>
      </w:pPr>
    </w:p>
    <w:p w:rsidR="001D6894" w:rsidRDefault="005F087B" w:rsidP="001D6894">
      <w:r w:rsidRPr="00377F9A">
        <w:rPr>
          <w:b/>
          <w:lang w:val="en-CA"/>
        </w:rPr>
        <w:fldChar w:fldCharType="begin"/>
      </w:r>
      <w:r w:rsidR="001D6894" w:rsidRPr="00377F9A">
        <w:rPr>
          <w:b/>
          <w:lang w:val="en-CA"/>
        </w:rPr>
        <w:instrText xml:space="preserve"> SEQ CHAPTER \h \r 1</w:instrText>
      </w:r>
      <w:r w:rsidRPr="00377F9A">
        <w:rPr>
          <w:b/>
          <w:lang w:val="en-CA"/>
        </w:rPr>
        <w:fldChar w:fldCharType="end"/>
      </w:r>
      <w:r w:rsidR="001D6894" w:rsidRPr="00377F9A">
        <w:rPr>
          <w:b/>
        </w:rPr>
        <w:t xml:space="preserve">Deception by Organized Abuser Groups: Helping Yourself and Your Clients Think </w:t>
      </w:r>
      <w:proofErr w:type="gramStart"/>
      <w:r w:rsidR="001D6894" w:rsidRPr="00377F9A">
        <w:rPr>
          <w:b/>
        </w:rPr>
        <w:t>Through</w:t>
      </w:r>
      <w:proofErr w:type="gramEnd"/>
      <w:r w:rsidR="001D6894" w:rsidRPr="00377F9A">
        <w:rPr>
          <w:b/>
        </w:rPr>
        <w:t xml:space="preserve"> the Issues</w:t>
      </w:r>
      <w:r w:rsidR="001D6894">
        <w:t xml:space="preserve"> by Alison Miller</w:t>
      </w:r>
    </w:p>
    <w:p w:rsidR="001D6894" w:rsidRDefault="001D6894" w:rsidP="001D6894">
      <w:r w:rsidRPr="00377F9A">
        <w:rPr>
          <w:b/>
        </w:rPr>
        <w:t>The Use of Music and other Auditory Stimuli in Psychological Therapy with Extreme Abuse Survivors</w:t>
      </w:r>
      <w:r>
        <w:t xml:space="preserve"> by Randy Noblitt</w:t>
      </w:r>
    </w:p>
    <w:p w:rsidR="001D6894" w:rsidRPr="00930C92" w:rsidRDefault="001D6894" w:rsidP="001D6894">
      <w:pPr>
        <w:rPr>
          <w:b/>
        </w:rPr>
      </w:pPr>
      <w:r w:rsidRPr="00930C92">
        <w:rPr>
          <w:b/>
        </w:rPr>
        <w:t xml:space="preserve">The Complexities of Identifying Ritual Abuse and Mind Control in Your Client </w:t>
      </w:r>
      <w:r w:rsidRPr="00804131">
        <w:t xml:space="preserve">by Eileen </w:t>
      </w:r>
      <w:proofErr w:type="spellStart"/>
      <w:r w:rsidRPr="00804131">
        <w:t>Aveni</w:t>
      </w:r>
      <w:proofErr w:type="spellEnd"/>
    </w:p>
    <w:p w:rsidR="001D6894" w:rsidRDefault="001D6894" w:rsidP="001D6894">
      <w:r w:rsidRPr="00377F9A">
        <w:rPr>
          <w:b/>
        </w:rPr>
        <w:t>Deception by Organized Abuser Groups: Helping Your Front People and Your Insiders Recognize the Lies and Tricks Which Keep You Enslaved</w:t>
      </w:r>
      <w:r>
        <w:t xml:space="preserve"> by Dr. Alison Miller </w:t>
      </w:r>
    </w:p>
    <w:p w:rsidR="001D6894" w:rsidRPr="00CC2501" w:rsidRDefault="001D6894" w:rsidP="001D6894">
      <w:r w:rsidRPr="00CC2501">
        <w:rPr>
          <w:b/>
        </w:rPr>
        <w:t>A Survivor's View of Recovery from Ritual Abuse</w:t>
      </w:r>
      <w:r w:rsidRPr="00CC2501">
        <w:t xml:space="preserve"> by Neil Brick</w:t>
      </w:r>
    </w:p>
    <w:p w:rsidR="001D6894" w:rsidRDefault="001D6894" w:rsidP="001D6894">
      <w:r>
        <w:rPr>
          <w:b/>
        </w:rPr>
        <w:t>I</w:t>
      </w:r>
      <w:r w:rsidRPr="00444DBB">
        <w:rPr>
          <w:b/>
        </w:rPr>
        <w:t xml:space="preserve"> Believe You: A Therapist Looks at 30 Years of Work with Survivors of RA/MC</w:t>
      </w:r>
      <w:r>
        <w:t xml:space="preserve"> by Eileen </w:t>
      </w:r>
      <w:proofErr w:type="spellStart"/>
      <w:r>
        <w:t>Aveni</w:t>
      </w:r>
      <w:proofErr w:type="spellEnd"/>
    </w:p>
    <w:p w:rsidR="001D6894" w:rsidRPr="00917624" w:rsidRDefault="00C5223D" w:rsidP="001D6894">
      <w:pPr>
        <w:spacing w:before="100" w:beforeAutospacing="1" w:after="100" w:afterAutospacing="1"/>
        <w:outlineLvl w:val="2"/>
        <w:rPr>
          <w:bCs/>
        </w:rPr>
      </w:pPr>
      <w:r>
        <w:rPr>
          <w:bCs/>
        </w:rPr>
        <w:t>P</w:t>
      </w:r>
      <w:r w:rsidR="001D6894" w:rsidRPr="00917624">
        <w:rPr>
          <w:bCs/>
        </w:rPr>
        <w:t>lease note: None of the material on these pages or at the conference is meant as therapy, or to take the place of therapy. This presentation may remind survivors of their programming, so please use caution while reading.</w:t>
      </w:r>
    </w:p>
    <w:p w:rsidR="00C5223D" w:rsidRPr="00C5223D" w:rsidRDefault="00C5223D" w:rsidP="00C5223D">
      <w:pPr>
        <w:rPr>
          <w:b/>
        </w:rPr>
      </w:pPr>
      <w:r w:rsidRPr="00C5223D">
        <w:rPr>
          <w:b/>
        </w:rPr>
        <w:t>Recovered Memories and Dissociative Amnesia – Scientific Evidence and Accuracy Rates</w:t>
      </w:r>
    </w:p>
    <w:p w:rsidR="00C5223D" w:rsidRDefault="00C5223D" w:rsidP="00C5223D">
      <w:r>
        <w:t xml:space="preserve">Recovered memories have been defined as the phenomenon of partially or fully losing parts of memories of traumatic events, and then later recovering part or all of the memories into conscious awareness. There is very strong scientific evidence that recovered memories exist. This has been shown in many scientific studies. The content of recovered memories </w:t>
      </w:r>
      <w:proofErr w:type="gramStart"/>
      <w:r>
        <w:t>have</w:t>
      </w:r>
      <w:proofErr w:type="gramEnd"/>
      <w:r>
        <w:t xml:space="preserve"> fairly high corroboration rates.</w:t>
      </w:r>
    </w:p>
    <w:p w:rsidR="00C5223D" w:rsidRDefault="00C5223D" w:rsidP="00C5223D"/>
    <w:p w:rsidR="00C5223D" w:rsidRPr="00C5223D" w:rsidRDefault="00C5223D" w:rsidP="00C5223D">
      <w:r>
        <w:t xml:space="preserve">A body of empirical evidence indicates that it is common for abused children to reach adulthood without conscious awareness of the trauma. </w:t>
      </w:r>
      <w:hyperlink r:id="rId13" w:history="1">
        <w:r w:rsidRPr="00B83930">
          <w:rPr>
            <w:rStyle w:val="Hyperlink"/>
          </w:rPr>
          <w:t>https://ritualabuse.us/research/recovered-memories-and-dissociative-amnesia-scientific-evidence-and-accuracy-rates/</w:t>
        </w:r>
      </w:hyperlink>
      <w:r>
        <w:t xml:space="preserve"> </w:t>
      </w:r>
    </w:p>
    <w:p w:rsidR="00C5223D" w:rsidRDefault="00C5223D" w:rsidP="00C5223D"/>
    <w:p w:rsidR="00C5223D" w:rsidRDefault="00C5223D" w:rsidP="00C5223D">
      <w:r w:rsidRPr="00C5223D">
        <w:rPr>
          <w:b/>
        </w:rPr>
        <w:t>Child Abuse Wiki</w:t>
      </w:r>
      <w:r>
        <w:t xml:space="preserve"> </w:t>
      </w:r>
      <w:hyperlink r:id="rId14" w:history="1">
        <w:r w:rsidRPr="00B83930">
          <w:rPr>
            <w:rStyle w:val="Hyperlink"/>
          </w:rPr>
          <w:t>https://childabusewiki.org/index.php?title=Recovered_Memories</w:t>
        </w:r>
      </w:hyperlink>
      <w:r>
        <w:t xml:space="preserve"> </w:t>
      </w:r>
    </w:p>
    <w:p w:rsidR="00C5223D" w:rsidRDefault="00C5223D" w:rsidP="00C5223D">
      <w:r w:rsidRPr="00C5223D">
        <w:rPr>
          <w:b/>
        </w:rPr>
        <w:t>110 Corroborated Cases of Recovered Memory:</w:t>
      </w:r>
      <w:r>
        <w:t xml:space="preserve"> </w:t>
      </w:r>
      <w:hyperlink r:id="rId15" w:history="1">
        <w:r w:rsidRPr="00B83930">
          <w:rPr>
            <w:rStyle w:val="Hyperlink"/>
          </w:rPr>
          <w:t>http://blogs.brown.edu/recoveredmemory/case-archive/</w:t>
        </w:r>
      </w:hyperlink>
      <w:r>
        <w:t xml:space="preserve"> </w:t>
      </w:r>
    </w:p>
    <w:p w:rsidR="00C5223D" w:rsidRDefault="00C5223D" w:rsidP="00C5223D"/>
    <w:p w:rsidR="00C5223D" w:rsidRDefault="00C5223D" w:rsidP="00C5223D">
      <w:r w:rsidRPr="00C5223D">
        <w:rPr>
          <w:b/>
        </w:rPr>
        <w:t xml:space="preserve">Research discussing corroboration and accuracy of recovered </w:t>
      </w:r>
      <w:proofErr w:type="gramStart"/>
      <w:r w:rsidRPr="00C5223D">
        <w:rPr>
          <w:b/>
        </w:rPr>
        <w:t xml:space="preserve">memories  </w:t>
      </w:r>
      <w:proofErr w:type="gramEnd"/>
      <w:r w:rsidR="005F087B">
        <w:fldChar w:fldCharType="begin"/>
      </w:r>
      <w:r>
        <w:instrText xml:space="preserve"> HYPERLINK "https://pages.uoregon.edu/dynamic/jjf/suggestedrefs.html" </w:instrText>
      </w:r>
      <w:r w:rsidR="005F087B">
        <w:fldChar w:fldCharType="separate"/>
      </w:r>
      <w:r w:rsidRPr="00B83930">
        <w:rPr>
          <w:rStyle w:val="Hyperlink"/>
        </w:rPr>
        <w:t>https://pages.uoregon.edu/dynamic/jjf/suggestedrefs.html</w:t>
      </w:r>
      <w:r w:rsidR="005F087B">
        <w:fldChar w:fldCharType="end"/>
      </w:r>
      <w:r>
        <w:t xml:space="preserve"> </w:t>
      </w:r>
    </w:p>
    <w:p w:rsidR="00C5223D" w:rsidRDefault="00C5223D" w:rsidP="00C5223D"/>
    <w:p w:rsidR="00C5223D" w:rsidRPr="00C5223D" w:rsidRDefault="00C5223D" w:rsidP="00C5223D">
      <w:pPr>
        <w:rPr>
          <w:b/>
        </w:rPr>
      </w:pPr>
      <w:r w:rsidRPr="00C5223D">
        <w:rPr>
          <w:b/>
        </w:rPr>
        <w:t>Memory disturbances and dissociative amnesia in Holocaust survivors</w:t>
      </w:r>
    </w:p>
    <w:p w:rsidR="00C5223D" w:rsidRDefault="00C5223D" w:rsidP="00C5223D">
      <w:r>
        <w:t xml:space="preserve">The following articles provide compelling scientific evidence in support of the phenomena of dissociation and recovered memory in Holocaust survivors. </w:t>
      </w:r>
      <w:hyperlink r:id="rId16" w:history="1">
        <w:r w:rsidRPr="00B83930">
          <w:rPr>
            <w:rStyle w:val="Hyperlink"/>
          </w:rPr>
          <w:t>http://blogs.brown.edu/recoveredmemory/scholarly-resources/holocaust/</w:t>
        </w:r>
      </w:hyperlink>
    </w:p>
    <w:p w:rsidR="00C5223D" w:rsidRDefault="00C5223D" w:rsidP="00C5223D"/>
    <w:p w:rsidR="001D6894" w:rsidRPr="00121450" w:rsidRDefault="001D6894" w:rsidP="001D6894">
      <w:pPr>
        <w:rPr>
          <w:b/>
          <w:u w:val="single"/>
        </w:rPr>
      </w:pPr>
      <w:r w:rsidRPr="00121450">
        <w:rPr>
          <w:b/>
          <w:u w:val="single"/>
        </w:rPr>
        <w:t>News Articles</w:t>
      </w:r>
    </w:p>
    <w:p w:rsidR="001D6894" w:rsidRPr="00121450" w:rsidRDefault="001D6894" w:rsidP="001D6894">
      <w:r w:rsidRPr="00121450">
        <w:t>Some of these articles may describe violence and/or abuse.</w:t>
      </w:r>
    </w:p>
    <w:p w:rsidR="001D6894" w:rsidRDefault="001D6894" w:rsidP="001D6894">
      <w:pPr>
        <w:rPr>
          <w:b/>
          <w:u w:val="single"/>
        </w:rPr>
      </w:pPr>
      <w:r>
        <w:rPr>
          <w:b/>
          <w:u w:val="single"/>
        </w:rPr>
        <w:t xml:space="preserve"> </w:t>
      </w:r>
    </w:p>
    <w:p w:rsidR="00F51D94" w:rsidRPr="00F60C75" w:rsidRDefault="00F51D94" w:rsidP="00F51D94">
      <w:pPr>
        <w:rPr>
          <w:b/>
        </w:rPr>
      </w:pPr>
      <w:r w:rsidRPr="00F60C75">
        <w:rPr>
          <w:b/>
        </w:rPr>
        <w:t xml:space="preserve">How Exactly Is Alleged Sex Trafficker Jeffrey Epstein Connected to President Trump? </w:t>
      </w:r>
    </w:p>
    <w:p w:rsidR="00F51D94" w:rsidRDefault="00F51D94" w:rsidP="00F51D94">
      <w:r>
        <w:t>https://www.elle.com/culture/career-politics/a28320376/jeffrey-epstein-president-trump-connection/</w:t>
      </w:r>
    </w:p>
    <w:p w:rsidR="00F51D94" w:rsidRDefault="00F51D94" w:rsidP="00F51D94"/>
    <w:p w:rsidR="00F51D94" w:rsidRPr="00F60C75" w:rsidRDefault="00F51D94" w:rsidP="00F51D94">
      <w:pPr>
        <w:rPr>
          <w:b/>
        </w:rPr>
      </w:pPr>
      <w:r w:rsidRPr="00F60C75">
        <w:rPr>
          <w:b/>
        </w:rPr>
        <w:lastRenderedPageBreak/>
        <w:t>Jeffrey Epstein’s lawyers highly ‘skeptical’ of suicide ruling, say he wasn’t ‘despairing, despondent’ before death</w:t>
      </w:r>
    </w:p>
    <w:p w:rsidR="00F51D94" w:rsidRDefault="00F51D94" w:rsidP="00F51D94">
      <w:r>
        <w:t>https://www.cnbc.com/2019/08/27/jeffrey-epsteins-lawyers-skeptical-of-suicide-ruling.html</w:t>
      </w:r>
    </w:p>
    <w:p w:rsidR="00F51D94" w:rsidRDefault="00F51D94" w:rsidP="00F51D94"/>
    <w:p w:rsidR="00F51D94" w:rsidRPr="00F60C75" w:rsidRDefault="00F51D94" w:rsidP="00F51D94">
      <w:pPr>
        <w:rPr>
          <w:b/>
        </w:rPr>
      </w:pPr>
      <w:r w:rsidRPr="00F60C75">
        <w:rPr>
          <w:b/>
        </w:rPr>
        <w:t xml:space="preserve">Girls who appeared to be 11 to 12 seen with Jeffrey Epstein getting off his plane in 2018 as authorities eyed his travel abroad </w:t>
      </w:r>
    </w:p>
    <w:p w:rsidR="00F51D94" w:rsidRDefault="00F51D94" w:rsidP="00F51D94">
      <w:r>
        <w:t>https://www.cnbc.com/2019/09/11/jeffrey-epstein-seen-with-young-girls-getting-off-his-plane-in-2018.html</w:t>
      </w:r>
    </w:p>
    <w:p w:rsidR="00F51D94" w:rsidRDefault="00F51D94" w:rsidP="00F51D94"/>
    <w:p w:rsidR="00F51D94" w:rsidRPr="00F60C75" w:rsidRDefault="00F51D94" w:rsidP="00F51D94">
      <w:pPr>
        <w:rPr>
          <w:b/>
        </w:rPr>
      </w:pPr>
      <w:r w:rsidRPr="00F60C75">
        <w:rPr>
          <w:b/>
        </w:rPr>
        <w:t>The Jeffrey Epstein investigation was more expansive than previously thought, documents show</w:t>
      </w:r>
    </w:p>
    <w:p w:rsidR="00F51D94" w:rsidRDefault="00F51D94" w:rsidP="00F51D94">
      <w:r>
        <w:t>https://www.cnn.com/2019/09/11/us/jeffrey-epstein-investigation-us-marshals-documents/index.html</w:t>
      </w:r>
    </w:p>
    <w:p w:rsidR="00F51D94" w:rsidRDefault="00F51D94" w:rsidP="00F51D94">
      <w:r>
        <w:t xml:space="preserve"> </w:t>
      </w:r>
    </w:p>
    <w:p w:rsidR="00F51D94" w:rsidRPr="00F60C75" w:rsidRDefault="00F51D94" w:rsidP="00F51D94">
      <w:pPr>
        <w:rPr>
          <w:b/>
        </w:rPr>
      </w:pPr>
      <w:r w:rsidRPr="00F60C75">
        <w:rPr>
          <w:b/>
        </w:rPr>
        <w:t xml:space="preserve">MIT Media Lab director resigns over Jeffrey Epstein ties </w:t>
      </w:r>
    </w:p>
    <w:p w:rsidR="00F51D94" w:rsidRDefault="00F51D94" w:rsidP="00F51D94">
      <w:r>
        <w:t>https://www.today.com/video/mit-media-lab-director-resigns-over-jeffrey-epstein-ties-68499525642</w:t>
      </w:r>
    </w:p>
    <w:p w:rsidR="00F51D94" w:rsidRDefault="00F51D94" w:rsidP="00F51D94">
      <w:r>
        <w:t xml:space="preserve"> </w:t>
      </w:r>
    </w:p>
    <w:p w:rsidR="00F51D94" w:rsidRPr="00F60C75" w:rsidRDefault="00F51D94" w:rsidP="00F51D94">
      <w:pPr>
        <w:rPr>
          <w:b/>
        </w:rPr>
      </w:pPr>
      <w:r w:rsidRPr="00F60C75">
        <w:rPr>
          <w:b/>
        </w:rPr>
        <w:t xml:space="preserve">Jeffrey Epstein’s former ‘sex slave’ visited him 90 times in jail </w:t>
      </w:r>
    </w:p>
    <w:p w:rsidR="00F51D94" w:rsidRDefault="00F51D94" w:rsidP="00F51D94">
      <w:r>
        <w:t>https://nypost.com/2019/09/23/jeffrey-epsteins-former-sex-slave-visited-him-90-times-in-jail/</w:t>
      </w:r>
    </w:p>
    <w:p w:rsidR="00F51D94" w:rsidRDefault="00F51D94" w:rsidP="00F51D94"/>
    <w:p w:rsidR="00F51D94" w:rsidRPr="00F60C75" w:rsidRDefault="00F51D94" w:rsidP="00F51D94">
      <w:pPr>
        <w:rPr>
          <w:b/>
        </w:rPr>
      </w:pPr>
      <w:r w:rsidRPr="00F60C75">
        <w:rPr>
          <w:b/>
        </w:rPr>
        <w:t>Epstein accuser says Prince Andrew told her 'thank you' after she was forced to have sex with him</w:t>
      </w:r>
    </w:p>
    <w:p w:rsidR="00F51D94" w:rsidRDefault="00F51D94" w:rsidP="00F51D94">
      <w:r>
        <w:t>https://www.today.com/video/former-teen-model-describes-jeffrey-epstein-s-sex-abuse-69652549751</w:t>
      </w:r>
    </w:p>
    <w:p w:rsidR="00F51D94" w:rsidRDefault="00F51D94" w:rsidP="00F51D94">
      <w:r>
        <w:t xml:space="preserve"> </w:t>
      </w:r>
    </w:p>
    <w:p w:rsidR="00F51D94" w:rsidRPr="00F60C75" w:rsidRDefault="00F51D94" w:rsidP="00F51D94">
      <w:pPr>
        <w:rPr>
          <w:b/>
        </w:rPr>
      </w:pPr>
      <w:r w:rsidRPr="00F60C75">
        <w:rPr>
          <w:b/>
        </w:rPr>
        <w:t xml:space="preserve">Jeffrey Epstein Accusers Detail Abuse </w:t>
      </w:r>
      <w:proofErr w:type="gramStart"/>
      <w:r w:rsidRPr="00F60C75">
        <w:rPr>
          <w:b/>
        </w:rPr>
        <w:t>In</w:t>
      </w:r>
      <w:proofErr w:type="gramEnd"/>
      <w:r w:rsidRPr="00F60C75">
        <w:rPr>
          <w:b/>
        </w:rPr>
        <w:t xml:space="preserve"> NBC News Exclusive | TODAY</w:t>
      </w:r>
    </w:p>
    <w:p w:rsidR="00F51D94" w:rsidRDefault="00F51D94" w:rsidP="00F51D94">
      <w:r>
        <w:t>https://www.youtube.com/watch?v=9sweVMJzJ-s</w:t>
      </w:r>
    </w:p>
    <w:p w:rsidR="00F51D94" w:rsidRDefault="00F51D94" w:rsidP="00F51D94"/>
    <w:p w:rsidR="00F51D94" w:rsidRPr="00F60C75" w:rsidRDefault="00F51D94" w:rsidP="00F51D94">
      <w:pPr>
        <w:rPr>
          <w:b/>
        </w:rPr>
      </w:pPr>
      <w:r w:rsidRPr="00F60C75">
        <w:rPr>
          <w:b/>
        </w:rPr>
        <w:t>Prayer, Politics and Power: ‘The Family’ Reveals Our Insidious American Theocracy</w:t>
      </w:r>
    </w:p>
    <w:p w:rsidR="00F51D94" w:rsidRDefault="00F51D94" w:rsidP="00F51D94">
      <w:r>
        <w:t>The Fellowship, also known as the Family, is a highly secretive group of evangelical Christian men who meet for Bible study and prayer meetings</w:t>
      </w:r>
      <w:r w:rsidR="00F60C75">
        <w:t xml:space="preserve"> </w:t>
      </w:r>
      <w:r>
        <w:t xml:space="preserve"> </w:t>
      </w:r>
    </w:p>
    <w:p w:rsidR="00F51D94" w:rsidRDefault="00F51D94" w:rsidP="00F51D94">
      <w:r>
        <w:t xml:space="preserve">https://www.rollingstone.com/culture/culture-features/netflix-the-family-jesse-moss-secret-christian-cult-washington-dc-869396/ </w:t>
      </w:r>
    </w:p>
    <w:p w:rsidR="00F51D94" w:rsidRDefault="00F51D94" w:rsidP="00F51D94"/>
    <w:p w:rsidR="00F51D94" w:rsidRDefault="00F51D94" w:rsidP="00F60C75">
      <w:r w:rsidRPr="00F60C75">
        <w:rPr>
          <w:b/>
        </w:rPr>
        <w:t xml:space="preserve">The Family 2019 TV-14 1 Season Political </w:t>
      </w:r>
      <w:proofErr w:type="gramStart"/>
      <w:r w:rsidRPr="00F60C75">
        <w:rPr>
          <w:b/>
        </w:rPr>
        <w:t>Documentaries</w:t>
      </w:r>
      <w:r w:rsidR="00F60C75" w:rsidRPr="00F60C75">
        <w:rPr>
          <w:b/>
        </w:rPr>
        <w:t xml:space="preserve"> </w:t>
      </w:r>
      <w:r w:rsidRPr="00F60C75">
        <w:rPr>
          <w:b/>
        </w:rPr>
        <w:t xml:space="preserve"> </w:t>
      </w:r>
      <w:r>
        <w:t>https</w:t>
      </w:r>
      <w:proofErr w:type="gramEnd"/>
      <w:r>
        <w:t>://www.netflix.com/title/80063867</w:t>
      </w:r>
    </w:p>
    <w:p w:rsidR="00F51D94" w:rsidRDefault="00F51D94" w:rsidP="00F51D94"/>
    <w:p w:rsidR="00F51D94" w:rsidRDefault="00F51D94" w:rsidP="00F51D94">
      <w:r w:rsidRPr="00F60C75">
        <w:rPr>
          <w:b/>
        </w:rPr>
        <w:t xml:space="preserve">Jesse Moss and Jeff </w:t>
      </w:r>
      <w:proofErr w:type="spellStart"/>
      <w:r w:rsidRPr="00F60C75">
        <w:rPr>
          <w:b/>
        </w:rPr>
        <w:t>Sharlet</w:t>
      </w:r>
      <w:proofErr w:type="spellEnd"/>
      <w:r w:rsidRPr="00F60C75">
        <w:rPr>
          <w:b/>
        </w:rPr>
        <w:t xml:space="preserve"> on “The Family</w:t>
      </w:r>
      <w:r>
        <w:t>” http://www.pbs.org/wnet/amanpour-and-company/video/jesse-moss-and-jeff-sharlet-family-yngksh/</w:t>
      </w:r>
    </w:p>
    <w:p w:rsidR="00F51D94" w:rsidRDefault="00F51D94" w:rsidP="00F51D94"/>
    <w:p w:rsidR="00F51D94" w:rsidRPr="00F60C75" w:rsidRDefault="00F51D94" w:rsidP="00F51D94">
      <w:pPr>
        <w:rPr>
          <w:b/>
        </w:rPr>
      </w:pPr>
      <w:r w:rsidRPr="00F60C75">
        <w:rPr>
          <w:b/>
        </w:rPr>
        <w:t xml:space="preserve">Michigan State to pay record $4.5 million fine in Larry </w:t>
      </w:r>
      <w:proofErr w:type="spellStart"/>
      <w:r w:rsidRPr="00F60C75">
        <w:rPr>
          <w:b/>
        </w:rPr>
        <w:t>Nassar</w:t>
      </w:r>
      <w:proofErr w:type="spellEnd"/>
      <w:r w:rsidRPr="00F60C75">
        <w:rPr>
          <w:b/>
        </w:rPr>
        <w:t xml:space="preserve"> sexual assault scandal</w:t>
      </w:r>
    </w:p>
    <w:p w:rsidR="00F51D94" w:rsidRDefault="00F60C75" w:rsidP="00F51D94">
      <w:r>
        <w:t>h</w:t>
      </w:r>
      <w:r w:rsidR="00F51D94">
        <w:t>ttps://www.usatoday.com/story/sports/2019/09/05/larry-nassar-scandal-michigan-state-pay-record-fine/2221059001/</w:t>
      </w:r>
    </w:p>
    <w:p w:rsidR="00F51D94" w:rsidRDefault="00F51D94" w:rsidP="00F51D94"/>
    <w:p w:rsidR="00F51D94" w:rsidRDefault="00F51D94" w:rsidP="00F51D94">
      <w:r w:rsidRPr="00F60C75">
        <w:rPr>
          <w:b/>
        </w:rPr>
        <w:t xml:space="preserve"> 'Depraved and abhorrent' father Richard Haynes, who raped daughter, sentenced to 45 years in prison</w:t>
      </w:r>
      <w:r w:rsidR="00312D89">
        <w:rPr>
          <w:b/>
        </w:rPr>
        <w:t xml:space="preserve"> </w:t>
      </w:r>
      <w:r>
        <w:t xml:space="preserve"> A man whose daughter developed thousands of personalities after he repeatedly raped and abused her has been sentenced to 45 years in prison.</w:t>
      </w:r>
    </w:p>
    <w:p w:rsidR="00F51D94" w:rsidRDefault="00F51D94" w:rsidP="00F51D94">
      <w:r>
        <w:t>She developed dissociative identity disorder, previously known as multiple personality disorder, to cope with the psychological effects of the abuse</w:t>
      </w:r>
    </w:p>
    <w:p w:rsidR="00F51D94" w:rsidRDefault="00F51D94" w:rsidP="00F51D94">
      <w:r>
        <w:t>https://www.abc.net.au/news/2019-09-06/richard-haynes-sentenced-to-45-years-in-jail-for-rapes/11484760</w:t>
      </w:r>
    </w:p>
    <w:p w:rsidR="00F51D94" w:rsidRDefault="00F51D94" w:rsidP="00F51D94">
      <w:r>
        <w:lastRenderedPageBreak/>
        <w:t xml:space="preserve">  </w:t>
      </w:r>
    </w:p>
    <w:p w:rsidR="00F51D94" w:rsidRPr="00F60C75" w:rsidRDefault="00F51D94" w:rsidP="00F51D94">
      <w:pPr>
        <w:rPr>
          <w:b/>
        </w:rPr>
      </w:pPr>
      <w:r w:rsidRPr="00F60C75">
        <w:rPr>
          <w:b/>
        </w:rPr>
        <w:t>#</w:t>
      </w:r>
      <w:proofErr w:type="spellStart"/>
      <w:r w:rsidRPr="00F60C75">
        <w:rPr>
          <w:b/>
        </w:rPr>
        <w:t>MeToo</w:t>
      </w:r>
      <w:proofErr w:type="spellEnd"/>
      <w:r w:rsidRPr="00F60C75">
        <w:rPr>
          <w:b/>
        </w:rPr>
        <w:t xml:space="preserve"> </w:t>
      </w:r>
      <w:proofErr w:type="gramStart"/>
      <w:r w:rsidRPr="00F60C75">
        <w:rPr>
          <w:b/>
        </w:rPr>
        <w:t>movement  She</w:t>
      </w:r>
      <w:proofErr w:type="gramEnd"/>
      <w:r w:rsidRPr="00F60C75">
        <w:rPr>
          <w:b/>
        </w:rPr>
        <w:t xml:space="preserve"> Said: an inside look at the story that brought down Harvey Weinstein</w:t>
      </w:r>
    </w:p>
    <w:p w:rsidR="00F51D94" w:rsidRDefault="00F51D94" w:rsidP="00F51D94">
      <w:r>
        <w:t>https://www.theguardian.com/world/2019/sep/10/she-said-book-harvey-weinstein-twohey-kantor</w:t>
      </w:r>
    </w:p>
    <w:p w:rsidR="00F51D94" w:rsidRDefault="00F51D94" w:rsidP="00F51D94"/>
    <w:p w:rsidR="00F51D94" w:rsidRPr="00F60C75" w:rsidRDefault="00F51D94" w:rsidP="00F51D94">
      <w:pPr>
        <w:rPr>
          <w:b/>
        </w:rPr>
      </w:pPr>
      <w:r w:rsidRPr="00F60C75">
        <w:rPr>
          <w:b/>
        </w:rPr>
        <w:t>‘The absolute worst I’ve ever seen’: Two men accused in case involving children and satanic rituals</w:t>
      </w:r>
      <w:r w:rsidR="00F60C75" w:rsidRPr="00F60C75">
        <w:rPr>
          <w:b/>
        </w:rPr>
        <w:t xml:space="preserve"> </w:t>
      </w:r>
    </w:p>
    <w:p w:rsidR="00F51D94" w:rsidRDefault="00F51D94" w:rsidP="00F51D94">
      <w:r>
        <w:t>https://www.fox19.com/2019/08/29/police-man-confesses-raping-photographing-year-old/</w:t>
      </w:r>
    </w:p>
    <w:p w:rsidR="00F51D94" w:rsidRDefault="00F51D94" w:rsidP="00F51D94"/>
    <w:p w:rsidR="00F51D94" w:rsidRPr="00F60C75" w:rsidRDefault="00F51D94" w:rsidP="00F51D94">
      <w:pPr>
        <w:rPr>
          <w:b/>
        </w:rPr>
      </w:pPr>
      <w:r w:rsidRPr="00F60C75">
        <w:rPr>
          <w:b/>
        </w:rPr>
        <w:t xml:space="preserve">New Brett </w:t>
      </w:r>
      <w:proofErr w:type="spellStart"/>
      <w:r w:rsidRPr="00F60C75">
        <w:rPr>
          <w:b/>
        </w:rPr>
        <w:t>Kavanaugh</w:t>
      </w:r>
      <w:proofErr w:type="spellEnd"/>
      <w:r w:rsidRPr="00F60C75">
        <w:rPr>
          <w:b/>
        </w:rPr>
        <w:t xml:space="preserve"> sexual misconduct accusation sets off calls for Supreme Court impeachment</w:t>
      </w:r>
    </w:p>
    <w:p w:rsidR="00F51D94" w:rsidRDefault="00F51D94" w:rsidP="00F51D94">
      <w:r>
        <w:t xml:space="preserve">https://www.cbsnews.com/news/brett-kavanaugh-sexual-misconduct-accusation-sets-off-calls-for-supreme-court-impeachment/ </w:t>
      </w:r>
    </w:p>
    <w:p w:rsidR="00F51D94" w:rsidRDefault="00F51D94" w:rsidP="00F51D94"/>
    <w:p w:rsidR="00F51D94" w:rsidRPr="00F60C75" w:rsidRDefault="00F51D94" w:rsidP="00F51D94">
      <w:pPr>
        <w:rPr>
          <w:b/>
        </w:rPr>
      </w:pPr>
      <w:r w:rsidRPr="00F60C75">
        <w:rPr>
          <w:b/>
        </w:rPr>
        <w:t>Unbelievable Is Hard to Watch But Easy to Believe</w:t>
      </w:r>
    </w:p>
    <w:p w:rsidR="00F51D94" w:rsidRDefault="00F51D94" w:rsidP="00F51D94">
      <w:r>
        <w:t xml:space="preserve">https://www.thecut.com/2019/09/unbelievable-is-hard-to-watch-but-easy-to-believe.html </w:t>
      </w:r>
    </w:p>
    <w:p w:rsidR="00F51D94" w:rsidRDefault="00F51D94" w:rsidP="00F51D94"/>
    <w:p w:rsidR="00F51D94" w:rsidRPr="00F60C75" w:rsidRDefault="00F51D94" w:rsidP="00F51D94">
      <w:pPr>
        <w:rPr>
          <w:b/>
        </w:rPr>
      </w:pPr>
      <w:r w:rsidRPr="00F60C75">
        <w:rPr>
          <w:b/>
        </w:rPr>
        <w:t>A Startling Number of Women Say the First Time They Had Sex Was Rape</w:t>
      </w:r>
    </w:p>
    <w:p w:rsidR="00F51D94" w:rsidRDefault="00F51D94" w:rsidP="00F51D94">
      <w:r>
        <w:t>An estimated 6.5 percent of American women’s first sexual experience was rape</w:t>
      </w:r>
    </w:p>
    <w:p w:rsidR="00F51D94" w:rsidRDefault="00F51D94" w:rsidP="00F51D94">
      <w:r>
        <w:t>https://www.thecut.com/2019/09/one-in-16-women-say-their-first-sexual-experience-was-rape.html</w:t>
      </w:r>
    </w:p>
    <w:p w:rsidR="00F51D94" w:rsidRDefault="00F51D94" w:rsidP="00F51D94"/>
    <w:p w:rsidR="00F51D94" w:rsidRPr="00F60C75" w:rsidRDefault="00F51D94" w:rsidP="00F51D94">
      <w:pPr>
        <w:rPr>
          <w:b/>
        </w:rPr>
      </w:pPr>
      <w:r w:rsidRPr="00F60C75">
        <w:rPr>
          <w:b/>
        </w:rPr>
        <w:t>The Satanic Sex Cult Leader Who Loved Animal Sacrifices, Orgies, and Murder</w:t>
      </w:r>
    </w:p>
    <w:p w:rsidR="00F51D94" w:rsidRDefault="00F51D94" w:rsidP="00F51D94">
      <w:r>
        <w:t xml:space="preserve">“The Devil You Know,” a new </w:t>
      </w:r>
      <w:proofErr w:type="spellStart"/>
      <w:r>
        <w:t>docuseries</w:t>
      </w:r>
      <w:proofErr w:type="spellEnd"/>
      <w:r>
        <w:t xml:space="preserve"> premiering Aug. 27 on </w:t>
      </w:r>
      <w:proofErr w:type="spellStart"/>
      <w:r>
        <w:t>Viceland</w:t>
      </w:r>
      <w:proofErr w:type="spellEnd"/>
      <w:r>
        <w:t xml:space="preserve">, explores the horrifying life of </w:t>
      </w:r>
      <w:proofErr w:type="spellStart"/>
      <w:r>
        <w:t>Pazuzu</w:t>
      </w:r>
      <w:proofErr w:type="spellEnd"/>
      <w:r>
        <w:t xml:space="preserve"> </w:t>
      </w:r>
      <w:proofErr w:type="spellStart"/>
      <w:r>
        <w:t>Algarad</w:t>
      </w:r>
      <w:proofErr w:type="spellEnd"/>
      <w:r>
        <w:t>, a disturbed Satanist who ran a house of horrors.</w:t>
      </w:r>
    </w:p>
    <w:p w:rsidR="00F51D94" w:rsidRDefault="00F51D94" w:rsidP="00F51D94">
      <w:r>
        <w:t>https://www.thedailybeast.com/the-devil-you-know-the-satanic-cult-leader-who-loved-animal-sacrifices-orgies-and-murder</w:t>
      </w:r>
    </w:p>
    <w:p w:rsidR="00F51D94" w:rsidRDefault="00F51D94" w:rsidP="00F51D94"/>
    <w:p w:rsidR="00F51D94" w:rsidRDefault="00F51D94" w:rsidP="00F51D94">
      <w:r w:rsidRPr="00F60C75">
        <w:rPr>
          <w:b/>
        </w:rPr>
        <w:t xml:space="preserve">From the Read more: The Journal's </w:t>
      </w:r>
      <w:proofErr w:type="spellStart"/>
      <w:r w:rsidRPr="00F60C75">
        <w:rPr>
          <w:b/>
        </w:rPr>
        <w:t>Pazuzu</w:t>
      </w:r>
      <w:proofErr w:type="spellEnd"/>
      <w:r w:rsidRPr="00F60C75">
        <w:rPr>
          <w:b/>
        </w:rPr>
        <w:t xml:space="preserve"> </w:t>
      </w:r>
      <w:proofErr w:type="spellStart"/>
      <w:r w:rsidRPr="00F60C75">
        <w:rPr>
          <w:b/>
        </w:rPr>
        <w:t>Algarad</w:t>
      </w:r>
      <w:proofErr w:type="spellEnd"/>
      <w:r w:rsidRPr="00F60C75">
        <w:rPr>
          <w:b/>
        </w:rPr>
        <w:t xml:space="preserve"> coverage from beginning to end </w:t>
      </w:r>
      <w:proofErr w:type="gramStart"/>
      <w:r w:rsidRPr="00F60C75">
        <w:rPr>
          <w:b/>
        </w:rPr>
        <w:t>series</w:t>
      </w:r>
      <w:r>
        <w:t xml:space="preserve">  https</w:t>
      </w:r>
      <w:proofErr w:type="gramEnd"/>
      <w:r>
        <w:t>://www.journalnow.com/news/crime/read-more-the-journal-s-pazuzu-algarad-coverage-from-beginning/collection_acbc4b0e-50bb-11e4-b97a-0017a43b2370.html</w:t>
      </w:r>
    </w:p>
    <w:p w:rsidR="00F51D94" w:rsidRDefault="00F51D94" w:rsidP="00F51D94"/>
    <w:p w:rsidR="00F51D94" w:rsidRPr="00F60C75" w:rsidRDefault="00F51D94" w:rsidP="00F51D94">
      <w:pPr>
        <w:rPr>
          <w:b/>
        </w:rPr>
      </w:pPr>
      <w:r w:rsidRPr="00F60C75">
        <w:rPr>
          <w:b/>
        </w:rPr>
        <w:t xml:space="preserve"> Autopsies show victims at Clemmons house were shot in the head</w:t>
      </w:r>
    </w:p>
    <w:p w:rsidR="00F51D94" w:rsidRDefault="00F51D94" w:rsidP="00F51D94">
      <w:r>
        <w:t xml:space="preserve">According to court documents, </w:t>
      </w:r>
      <w:proofErr w:type="spellStart"/>
      <w:r>
        <w:t>Algarad</w:t>
      </w:r>
      <w:proofErr w:type="spellEnd"/>
      <w:r>
        <w:t xml:space="preserve"> regularly performed “</w:t>
      </w:r>
      <w:proofErr w:type="spellStart"/>
      <w:r>
        <w:t>Satanistic</w:t>
      </w:r>
      <w:proofErr w:type="spellEnd"/>
      <w:r>
        <w:t xml:space="preserve"> rituals” and animal sacrifices https://www.journalnow.com/news/local/autopsies-show-victims-at-clemmons-house-were-shot-in-the/article_5a8363ca-0c38-578b-af24-34fd72b619a6.html#15</w:t>
      </w:r>
    </w:p>
    <w:p w:rsidR="00F51D94" w:rsidRPr="00F60C75" w:rsidRDefault="00F51D94" w:rsidP="00F51D94">
      <w:pPr>
        <w:rPr>
          <w:b/>
        </w:rPr>
      </w:pPr>
    </w:p>
    <w:p w:rsidR="00F51D94" w:rsidRPr="00F60C75" w:rsidRDefault="00F51D94" w:rsidP="00F51D94">
      <w:pPr>
        <w:rPr>
          <w:b/>
        </w:rPr>
      </w:pPr>
      <w:r w:rsidRPr="00F60C75">
        <w:rPr>
          <w:b/>
        </w:rPr>
        <w:t xml:space="preserve"> Ex-girlfriend: Victim in alleged satanic killing was good father</w:t>
      </w:r>
    </w:p>
    <w:p w:rsidR="00F51D94" w:rsidRDefault="00F51D94" w:rsidP="00F51D94">
      <w:r>
        <w:t>https://www.journalnow.com/news/crime/ex-girlfriend-victim-in-alleged-satanic-killing-was-good-father/article_9bb26d89-0069-5677-ad37-60b558838838.html</w:t>
      </w:r>
    </w:p>
    <w:p w:rsidR="00F51D94" w:rsidRPr="00F60C75" w:rsidRDefault="00F51D94" w:rsidP="00F51D94">
      <w:pPr>
        <w:rPr>
          <w:b/>
        </w:rPr>
      </w:pPr>
    </w:p>
    <w:p w:rsidR="00F51D94" w:rsidRPr="00F60C75" w:rsidRDefault="00F51D94" w:rsidP="00F51D94">
      <w:pPr>
        <w:rPr>
          <w:b/>
        </w:rPr>
      </w:pPr>
      <w:r w:rsidRPr="00F60C75">
        <w:rPr>
          <w:b/>
        </w:rPr>
        <w:t>'Satanic serial killer' used 'fingers of seven murder victims to make devil-symbol'</w:t>
      </w:r>
    </w:p>
    <w:p w:rsidR="00F51D94" w:rsidRDefault="00F51D94" w:rsidP="00F51D94">
      <w:r>
        <w:t>https://www.mirror.co.uk/news/world-news/satanic-serial-killer-used-fingers-14004101</w:t>
      </w:r>
    </w:p>
    <w:p w:rsidR="00F51D94" w:rsidRDefault="00F51D94" w:rsidP="00F51D94"/>
    <w:p w:rsidR="00F51D94" w:rsidRPr="00F60C75" w:rsidRDefault="00F51D94" w:rsidP="00F51D94">
      <w:pPr>
        <w:rPr>
          <w:b/>
        </w:rPr>
      </w:pPr>
      <w:r w:rsidRPr="00F60C75">
        <w:rPr>
          <w:b/>
        </w:rPr>
        <w:t>The mad scientist behind America’s mind-control quest with LSD</w:t>
      </w:r>
    </w:p>
    <w:p w:rsidR="00BF4653" w:rsidRDefault="00F51D94" w:rsidP="00F51D94">
      <w:r>
        <w:t xml:space="preserve">In his mid-20s, future crime kingpin Whitey </w:t>
      </w:r>
      <w:proofErr w:type="spellStart"/>
      <w:r>
        <w:t>Bulger</w:t>
      </w:r>
      <w:proofErr w:type="spellEnd"/>
      <w:r>
        <w:t xml:space="preserve"> spent time in the Atlanta Federal Penitentiary for hijacking and armed robbery. While there, he volunteered to be part of a drug experiment that sought to find a cure for schizophrenia. Or so he was told.</w:t>
      </w:r>
      <w:r>
        <w:cr/>
      </w:r>
    </w:p>
    <w:p w:rsidR="00BF4653" w:rsidRDefault="00BF4653" w:rsidP="00F51D94"/>
    <w:p w:rsidR="00F51D94" w:rsidRDefault="00F60C75" w:rsidP="00F51D94">
      <w:r w:rsidRPr="00F60C75">
        <w:rPr>
          <w:b/>
        </w:rPr>
        <w:lastRenderedPageBreak/>
        <w:t xml:space="preserve"> </w:t>
      </w:r>
      <w:r w:rsidR="00F51D94" w:rsidRPr="00F60C75">
        <w:rPr>
          <w:b/>
        </w:rPr>
        <w:t>“</w:t>
      </w:r>
      <w:proofErr w:type="spellStart"/>
      <w:r w:rsidR="00F51D94" w:rsidRPr="00F60C75">
        <w:rPr>
          <w:b/>
        </w:rPr>
        <w:t>Poisoner</w:t>
      </w:r>
      <w:proofErr w:type="spellEnd"/>
      <w:r w:rsidR="00F51D94" w:rsidRPr="00F60C75">
        <w:rPr>
          <w:b/>
        </w:rPr>
        <w:t xml:space="preserve"> in Chief: Sidney Gottlieb and the CIA Search for Mind Control” (</w:t>
      </w:r>
      <w:r w:rsidR="00F51D94">
        <w:t xml:space="preserve">Henry Holt) by Stephen </w:t>
      </w:r>
      <w:proofErr w:type="spellStart"/>
      <w:r w:rsidR="00F51D94">
        <w:t>Kinzer</w:t>
      </w:r>
      <w:proofErr w:type="spellEnd"/>
      <w:r w:rsidR="00F51D94">
        <w:t xml:space="preserve"> tells the story of Gottlieb, a chemist obsessed with finding a way to control the human brain, no matter how many innocent minds he destroyed in the process.</w:t>
      </w:r>
    </w:p>
    <w:p w:rsidR="00F51D94" w:rsidRDefault="00F51D94" w:rsidP="00F51D94">
      <w:r>
        <w:t>The eventual breadth of the program, which was rechristened MK-ULTRA and given an even larger budget, was stunning.</w:t>
      </w:r>
    </w:p>
    <w:p w:rsidR="00F51D94" w:rsidRDefault="00F51D94" w:rsidP="00F51D94">
      <w:r>
        <w:t xml:space="preserve">In time, Gottlieb was running similar safe houses around the world, and his experiments became even more audacious and cruel. When he decided to try to learn just how much LSD the human mind could take, he recruited prison doctors around the country. </w:t>
      </w:r>
    </w:p>
    <w:p w:rsidR="00F51D94" w:rsidRDefault="00F51D94" w:rsidP="00F51D94">
      <w:r>
        <w:t>He retired in 1973 after 22 years with the agency, destroying all the MK-ULTRA files (or so he thought) before he left.</w:t>
      </w:r>
    </w:p>
    <w:p w:rsidR="00F51D94" w:rsidRDefault="00F51D94" w:rsidP="00F51D94">
      <w:r>
        <w:t>https://nypost.com/2019/09/16/the-mad-scientist-behind-americas-mind-control-quest-with-lsd/</w:t>
      </w:r>
    </w:p>
    <w:p w:rsidR="00F51D94" w:rsidRDefault="00F51D94" w:rsidP="00F51D94"/>
    <w:p w:rsidR="00F51D94" w:rsidRPr="00F60C75" w:rsidRDefault="00F51D94" w:rsidP="00F51D94">
      <w:pPr>
        <w:rPr>
          <w:b/>
        </w:rPr>
      </w:pPr>
      <w:r w:rsidRPr="00F60C75">
        <w:rPr>
          <w:b/>
        </w:rPr>
        <w:t xml:space="preserve">The Secret History of Fort </w:t>
      </w:r>
      <w:proofErr w:type="spellStart"/>
      <w:r w:rsidRPr="00F60C75">
        <w:rPr>
          <w:b/>
        </w:rPr>
        <w:t>Detrick</w:t>
      </w:r>
      <w:proofErr w:type="spellEnd"/>
      <w:r w:rsidRPr="00F60C75">
        <w:rPr>
          <w:b/>
        </w:rPr>
        <w:t>, the CIA’s Base for Mind Control Experiments</w:t>
      </w:r>
    </w:p>
    <w:p w:rsidR="00F51D94" w:rsidRDefault="00F51D94" w:rsidP="00F51D94">
      <w:r>
        <w:t>https://www.politico.com/magazine/story/2019/09/15/cia-fort-detrick-stephen-kinzer-228109</w:t>
      </w:r>
    </w:p>
    <w:p w:rsidR="00F51D94" w:rsidRPr="00F60C75" w:rsidRDefault="00F51D94" w:rsidP="00F51D94">
      <w:pPr>
        <w:rPr>
          <w:b/>
        </w:rPr>
      </w:pPr>
    </w:p>
    <w:p w:rsidR="00F51D94" w:rsidRPr="00F60C75" w:rsidRDefault="00F51D94" w:rsidP="00F51D94">
      <w:pPr>
        <w:rPr>
          <w:b/>
        </w:rPr>
      </w:pPr>
      <w:r w:rsidRPr="00F60C75">
        <w:rPr>
          <w:b/>
        </w:rPr>
        <w:t xml:space="preserve">The CIA's Secret Quest </w:t>
      </w:r>
      <w:proofErr w:type="gramStart"/>
      <w:r w:rsidRPr="00F60C75">
        <w:rPr>
          <w:b/>
        </w:rPr>
        <w:t>For</w:t>
      </w:r>
      <w:proofErr w:type="gramEnd"/>
      <w:r w:rsidRPr="00F60C75">
        <w:rPr>
          <w:b/>
        </w:rPr>
        <w:t xml:space="preserve"> Mind Control: Torture, LSD And A '</w:t>
      </w:r>
      <w:proofErr w:type="spellStart"/>
      <w:r w:rsidRPr="00F60C75">
        <w:rPr>
          <w:b/>
        </w:rPr>
        <w:t>Poisoner</w:t>
      </w:r>
      <w:proofErr w:type="spellEnd"/>
      <w:r w:rsidRPr="00F60C75">
        <w:rPr>
          <w:b/>
        </w:rPr>
        <w:t xml:space="preserve"> In Chief'</w:t>
      </w:r>
    </w:p>
    <w:p w:rsidR="00F51D94" w:rsidRDefault="00F51D94" w:rsidP="00F51D94">
      <w:r>
        <w:t>https://www.npr.org/2019/09/09/758989641/the-cias-secret-quest-for-mind-control-torture-lsd-and-a-poisoner-in-chief</w:t>
      </w:r>
    </w:p>
    <w:p w:rsidR="00F51D94" w:rsidRDefault="00F51D94" w:rsidP="00F51D94"/>
    <w:p w:rsidR="00F51D94" w:rsidRPr="00F60C75" w:rsidRDefault="00F51D94" w:rsidP="00F51D94">
      <w:pPr>
        <w:rPr>
          <w:b/>
        </w:rPr>
      </w:pPr>
      <w:r w:rsidRPr="00F60C75">
        <w:rPr>
          <w:b/>
        </w:rPr>
        <w:t xml:space="preserve">The siblings who escaped the Children of God cult </w:t>
      </w:r>
    </w:p>
    <w:p w:rsidR="00F51D94" w:rsidRDefault="00F51D94" w:rsidP="00F51D94">
      <w:r>
        <w:t>Carter's father was the first man to be convicted of sexual abuse linked to the Children of God cult in Scotland.</w:t>
      </w:r>
      <w:r w:rsidR="00F60C75">
        <w:t xml:space="preserve"> </w:t>
      </w:r>
      <w:r>
        <w:t>https://www.bbc.com/news/uk-scotland-49813941</w:t>
      </w:r>
    </w:p>
    <w:p w:rsidR="00F51D94" w:rsidRDefault="00F51D94" w:rsidP="00F51D94"/>
    <w:p w:rsidR="00F51D94" w:rsidRPr="00F60C75" w:rsidRDefault="00F51D94" w:rsidP="00F51D94">
      <w:pPr>
        <w:rPr>
          <w:b/>
        </w:rPr>
      </w:pPr>
      <w:r w:rsidRPr="00F60C75">
        <w:rPr>
          <w:b/>
        </w:rPr>
        <w:t>Mom Sentenced in Deaths of 2 Girls Banished by Doomsday Cult</w:t>
      </w:r>
    </w:p>
    <w:p w:rsidR="00F51D94" w:rsidRDefault="00F51D94" w:rsidP="00F51D94">
      <w:r>
        <w:t>https://www.usnews.com/news/best-states/colorado/articles/2019-10-01/mom-sentenced-for-deaths-of-2-girls-found-on-colorado-farm</w:t>
      </w:r>
    </w:p>
    <w:p w:rsidR="00F51D94" w:rsidRDefault="00F51D94" w:rsidP="00F51D94"/>
    <w:p w:rsidR="00F51D94" w:rsidRPr="00F60C75" w:rsidRDefault="00F51D94" w:rsidP="00F51D94">
      <w:pPr>
        <w:rPr>
          <w:b/>
        </w:rPr>
      </w:pPr>
      <w:r w:rsidRPr="00F60C75">
        <w:rPr>
          <w:b/>
        </w:rPr>
        <w:t>Feds take down the world's 'largest dark web child porn marketplace'</w:t>
      </w:r>
    </w:p>
    <w:p w:rsidR="00F51D94" w:rsidRDefault="00F51D94" w:rsidP="00F51D94">
      <w:r>
        <w:t>https://www.nbcnews.com/news/crime-courts/feds-take-down-world-s-largest-dark-web-child-porn-n1066511</w:t>
      </w:r>
    </w:p>
    <w:p w:rsidR="00F51D94" w:rsidRDefault="00F51D94" w:rsidP="00F51D94"/>
    <w:p w:rsidR="00F51D94" w:rsidRDefault="00F51D94" w:rsidP="00F51D94">
      <w:r>
        <w:t xml:space="preserve">Department of Justice  Office of Public Affairs  South Korean National and </w:t>
      </w:r>
      <w:r w:rsidRPr="00F60C75">
        <w:rPr>
          <w:b/>
        </w:rPr>
        <w:t xml:space="preserve">Hundreds of Others Charged Worldwide in the Takedown of the Largest </w:t>
      </w:r>
      <w:proofErr w:type="spellStart"/>
      <w:r w:rsidRPr="00F60C75">
        <w:rPr>
          <w:b/>
        </w:rPr>
        <w:t>Darknet</w:t>
      </w:r>
      <w:proofErr w:type="spellEnd"/>
      <w:r w:rsidRPr="00F60C75">
        <w:rPr>
          <w:b/>
        </w:rPr>
        <w:t xml:space="preserve"> Child Pornography Website,</w:t>
      </w:r>
      <w:r>
        <w:t xml:space="preserve"> Which was Funded by </w:t>
      </w:r>
      <w:proofErr w:type="spellStart"/>
      <w:r>
        <w:t>Bitcoin</w:t>
      </w:r>
      <w:proofErr w:type="spellEnd"/>
    </w:p>
    <w:p w:rsidR="00F51D94" w:rsidRDefault="00F51D94" w:rsidP="00F51D94">
      <w:r>
        <w:t>Dozens of Minor Victims Who Were Being Actively Abused by the Users of the Site Rescued</w:t>
      </w:r>
    </w:p>
    <w:p w:rsidR="00F51D94" w:rsidRDefault="00F51D94" w:rsidP="00F51D94">
      <w:r>
        <w:t>https://www.justice.gov/opa/pr/south-korean-national-and-hundreds-others-charged-worldwide-takedown-largest-darknet-child</w:t>
      </w:r>
    </w:p>
    <w:p w:rsidR="00F51D94" w:rsidRDefault="00F51D94" w:rsidP="00F51D94">
      <w:proofErr w:type="spellStart"/>
      <w:r>
        <w:t>Jong</w:t>
      </w:r>
      <w:proofErr w:type="spellEnd"/>
      <w:r>
        <w:t xml:space="preserve"> Woo Son indictment</w:t>
      </w:r>
    </w:p>
    <w:p w:rsidR="00F51D94" w:rsidRDefault="00F51D94" w:rsidP="00F51D94">
      <w:r>
        <w:t>https://www.documentcloud.org/documents/6477792-Jong-Woo-Son-indictment.html</w:t>
      </w:r>
    </w:p>
    <w:p w:rsidR="00F51D94" w:rsidRPr="00F60C75" w:rsidRDefault="00F51D94" w:rsidP="00F51D94">
      <w:pPr>
        <w:rPr>
          <w:b/>
        </w:rPr>
      </w:pPr>
    </w:p>
    <w:p w:rsidR="00F51D94" w:rsidRDefault="00F51D94" w:rsidP="00F51D94">
      <w:r w:rsidRPr="00F60C75">
        <w:rPr>
          <w:b/>
        </w:rPr>
        <w:t>The Royal Canadian Mounted Police, a beloved national icon, rocked by sexual abuse and harassment</w:t>
      </w:r>
      <w:r w:rsidR="00F60C75">
        <w:rPr>
          <w:b/>
        </w:rPr>
        <w:t xml:space="preserve"> </w:t>
      </w:r>
      <w:r>
        <w:t xml:space="preserve">The settlements cover claims dating to 1974, when women were first permitted to join the RCMP. More than 3,100 </w:t>
      </w:r>
      <w:r w:rsidR="00F60C75">
        <w:t>applied</w:t>
      </w:r>
      <w:r>
        <w:t>.  https://www.washingtonpost.com/world/the_americas/the-royal-canadian-mounted-police-a-beloved-national-icon-rocked-by-sexual-abuse-and-harassment/2019/10/16/ddfeb8a8-eb8b-11e9-a329-7378fbfa1b63_story.html</w:t>
      </w:r>
    </w:p>
    <w:p w:rsidR="00F51D94" w:rsidRDefault="00F51D94" w:rsidP="00F51D94"/>
    <w:p w:rsidR="00F51D94" w:rsidRDefault="00F51D94" w:rsidP="00F51D94">
      <w:r w:rsidRPr="00F60C75">
        <w:rPr>
          <w:b/>
        </w:rPr>
        <w:lastRenderedPageBreak/>
        <w:t>Diocese pays $4.4M in abuse comp</w:t>
      </w:r>
      <w:r w:rsidR="00BF4653">
        <w:rPr>
          <w:b/>
        </w:rPr>
        <w:t>ens</w:t>
      </w:r>
      <w:r w:rsidRPr="00F60C75">
        <w:rPr>
          <w:b/>
        </w:rPr>
        <w:t xml:space="preserve">ation to 57 </w:t>
      </w:r>
      <w:proofErr w:type="gramStart"/>
      <w:r w:rsidRPr="00F60C75">
        <w:rPr>
          <w:b/>
        </w:rPr>
        <w:t>victims</w:t>
      </w:r>
      <w:r>
        <w:t xml:space="preserve">  https</w:t>
      </w:r>
      <w:proofErr w:type="gramEnd"/>
      <w:r>
        <w:t>://www.apnews.com/9383f5362a98436ab9a1177fe7e7ddac</w:t>
      </w:r>
    </w:p>
    <w:p w:rsidR="00F51D94" w:rsidRDefault="00F51D94" w:rsidP="00F51D94">
      <w:r>
        <w:t xml:space="preserve"> </w:t>
      </w:r>
    </w:p>
    <w:p w:rsidR="00F51D94" w:rsidRPr="00F60C75" w:rsidRDefault="00F51D94" w:rsidP="00F51D94">
      <w:pPr>
        <w:rPr>
          <w:b/>
        </w:rPr>
      </w:pPr>
      <w:r w:rsidRPr="00F60C75">
        <w:rPr>
          <w:b/>
        </w:rPr>
        <w:t>Without oversight, scores of accused priests commit crimes</w:t>
      </w:r>
    </w:p>
    <w:p w:rsidR="00F51D94" w:rsidRDefault="00F51D94" w:rsidP="00F51D94">
      <w:r>
        <w:t>Nearly 1,700 priests and other clergy members that the Roman Catholic Church considers credibly accused of child sexual abuse are living under the radar with little to no oversight https://www.apnews.com/197c6234838f420ab693517fb49a215e</w:t>
      </w:r>
    </w:p>
    <w:p w:rsidR="00F51D94" w:rsidRPr="00F60C75" w:rsidRDefault="00F51D94" w:rsidP="00F51D94">
      <w:pPr>
        <w:rPr>
          <w:b/>
        </w:rPr>
      </w:pPr>
    </w:p>
    <w:p w:rsidR="00F51D94" w:rsidRPr="00F60C75" w:rsidRDefault="00F51D94" w:rsidP="00F51D94">
      <w:pPr>
        <w:rPr>
          <w:b/>
        </w:rPr>
      </w:pPr>
      <w:r w:rsidRPr="00F60C75">
        <w:rPr>
          <w:b/>
        </w:rPr>
        <w:t>California sex abuse law likely to spur thousands of claims</w:t>
      </w:r>
    </w:p>
    <w:p w:rsidR="001D6894" w:rsidRDefault="00F51D94" w:rsidP="00F51D94">
      <w:r>
        <w:t>https://www.apnews.com/ba57790c7a5e4394b10a6cfd5add775c</w:t>
      </w:r>
    </w:p>
    <w:p w:rsidR="00F51D94" w:rsidRDefault="00F51D94" w:rsidP="001D6894">
      <w:pPr>
        <w:rPr>
          <w:b/>
        </w:rPr>
      </w:pPr>
    </w:p>
    <w:p w:rsidR="001D6894" w:rsidRPr="0056289F" w:rsidRDefault="001D6894" w:rsidP="001D6894">
      <w:pPr>
        <w:rPr>
          <w:b/>
        </w:rPr>
      </w:pPr>
      <w:r w:rsidRPr="0056289F">
        <w:rPr>
          <w:b/>
        </w:rPr>
        <w:t xml:space="preserve">2019 Dates - Difficult Dates </w:t>
      </w:r>
    </w:p>
    <w:p w:rsidR="001D6894" w:rsidRPr="0056289F" w:rsidRDefault="001D6894" w:rsidP="001D6894">
      <w:pPr>
        <w:rPr>
          <w:b/>
        </w:rPr>
      </w:pPr>
    </w:p>
    <w:p w:rsidR="001D6894" w:rsidRDefault="001D6894" w:rsidP="001D6894">
      <w:r w:rsidRPr="0056289F">
        <w:rPr>
          <w:b/>
        </w:rPr>
        <w:t>Please use caution when reading this page. This page has words and dates that may remind survivors of their programming.</w:t>
      </w:r>
      <w:r>
        <w:rPr>
          <w:b/>
        </w:rPr>
        <w:t xml:space="preserve">   </w:t>
      </w:r>
      <w:r>
        <w:t xml:space="preserve">This page summarizes dates that may be used by cults and various destructive groups. Abusive groups steal, pervert and mock the holidays of legitimate religions, holidays and cultures. This does not mean that all or even most people who observe some of these holidays are abusive.   Online at: </w:t>
      </w:r>
      <w:hyperlink r:id="rId17" w:history="1">
        <w:r w:rsidRPr="00912B21">
          <w:rPr>
            <w:rStyle w:val="Hyperlink"/>
          </w:rPr>
          <w:t>https://survivorship.org/2019-dates/</w:t>
        </w:r>
      </w:hyperlink>
      <w:r>
        <w:t xml:space="preserve"> </w:t>
      </w:r>
    </w:p>
    <w:p w:rsidR="001D6894" w:rsidRPr="00D714F8" w:rsidRDefault="001D6894" w:rsidP="001D6894"/>
    <w:p w:rsidR="006C6235" w:rsidRPr="00917828" w:rsidRDefault="006C6235" w:rsidP="006C6235">
      <w:pPr>
        <w:rPr>
          <w:b/>
        </w:rPr>
      </w:pPr>
      <w:r w:rsidRPr="00917828">
        <w:rPr>
          <w:b/>
        </w:rPr>
        <w:t>November</w:t>
      </w:r>
    </w:p>
    <w:p w:rsidR="006C6235" w:rsidRPr="00D714F8" w:rsidRDefault="006C6235" w:rsidP="006C6235"/>
    <w:p w:rsidR="006C6235" w:rsidRPr="00D714F8" w:rsidRDefault="006C6235" w:rsidP="006C6235">
      <w:r w:rsidRPr="00D714F8">
        <w:t>11/1 All Saints' Day</w:t>
      </w:r>
    </w:p>
    <w:p w:rsidR="006C6235" w:rsidRPr="00D714F8" w:rsidRDefault="006C6235" w:rsidP="006C6235">
      <w:r w:rsidRPr="00D714F8">
        <w:t>11/1 Satanist High Holy Day</w:t>
      </w:r>
    </w:p>
    <w:p w:rsidR="006C6235" w:rsidRPr="00D714F8" w:rsidRDefault="006C6235" w:rsidP="006C6235">
      <w:r w:rsidRPr="00D714F8">
        <w:t xml:space="preserve">11/2 All Souls’ Day (in honor of the dead) Santeria El </w:t>
      </w:r>
      <w:proofErr w:type="spellStart"/>
      <w:r w:rsidRPr="00D714F8">
        <w:t>Dia</w:t>
      </w:r>
      <w:proofErr w:type="spellEnd"/>
      <w:r w:rsidRPr="00D714F8">
        <w:t xml:space="preserve"> De Los </w:t>
      </w:r>
      <w:proofErr w:type="spellStart"/>
      <w:r w:rsidRPr="00D714F8">
        <w:t>Muertos</w:t>
      </w:r>
      <w:proofErr w:type="spellEnd"/>
    </w:p>
    <w:p w:rsidR="006C6235" w:rsidRPr="00D714F8" w:rsidRDefault="006C6235" w:rsidP="006C6235">
      <w:r w:rsidRPr="00D714F8">
        <w:t xml:space="preserve">11/1-11/6 The </w:t>
      </w:r>
      <w:proofErr w:type="spellStart"/>
      <w:r w:rsidRPr="00D714F8">
        <w:t>Isia</w:t>
      </w:r>
      <w:proofErr w:type="spellEnd"/>
      <w:r w:rsidRPr="00D714F8">
        <w:t>: six day ritual drama search for pieces of Osiris/feast of the Netherworld parting of the astral veil/resurrection of Osiris</w:t>
      </w:r>
    </w:p>
    <w:p w:rsidR="006C6235" w:rsidRPr="00D714F8" w:rsidRDefault="006C6235" w:rsidP="006C6235">
      <w:r w:rsidRPr="00D714F8">
        <w:t xml:space="preserve">11/4 Satanic </w:t>
      </w:r>
      <w:proofErr w:type="gramStart"/>
      <w:r w:rsidRPr="00D714F8">
        <w:t>Revels</w:t>
      </w:r>
      <w:proofErr w:type="gramEnd"/>
      <w:r w:rsidRPr="00D714F8">
        <w:t xml:space="preserve"> (sexual)</w:t>
      </w:r>
    </w:p>
    <w:p w:rsidR="006C6235" w:rsidRPr="00D714F8" w:rsidRDefault="006C6235" w:rsidP="006C6235">
      <w:r w:rsidRPr="00D714F8">
        <w:t>11/5 Guy Fawkes’ Day (UK)</w:t>
      </w:r>
    </w:p>
    <w:p w:rsidR="006C6235" w:rsidRPr="00D714F8" w:rsidRDefault="006C6235" w:rsidP="006C6235">
      <w:r w:rsidRPr="00D714F8">
        <w:t xml:space="preserve">11/9 </w:t>
      </w:r>
      <w:proofErr w:type="spellStart"/>
      <w:r w:rsidRPr="00D714F8">
        <w:t>Milad</w:t>
      </w:r>
      <w:proofErr w:type="spellEnd"/>
      <w:r w:rsidRPr="00D714F8">
        <w:t xml:space="preserve"> </w:t>
      </w:r>
      <w:proofErr w:type="gramStart"/>
      <w:r w:rsidRPr="00D714F8">
        <w:t>un</w:t>
      </w:r>
      <w:proofErr w:type="gramEnd"/>
      <w:r w:rsidRPr="00D714F8">
        <w:t xml:space="preserve"> </w:t>
      </w:r>
      <w:proofErr w:type="spellStart"/>
      <w:r w:rsidRPr="00D714F8">
        <w:t>Nabi</w:t>
      </w:r>
      <w:proofErr w:type="spellEnd"/>
    </w:p>
    <w:p w:rsidR="006C6235" w:rsidRPr="00D714F8" w:rsidRDefault="006C6235" w:rsidP="006C6235">
      <w:r w:rsidRPr="00D714F8">
        <w:t xml:space="preserve">11/9 </w:t>
      </w:r>
      <w:proofErr w:type="spellStart"/>
      <w:r w:rsidRPr="00D714F8">
        <w:t>Kristallnacht</w:t>
      </w:r>
      <w:proofErr w:type="spellEnd"/>
    </w:p>
    <w:p w:rsidR="006C6235" w:rsidRPr="00D714F8" w:rsidRDefault="006C6235" w:rsidP="006C6235">
      <w:r w:rsidRPr="00D714F8">
        <w:t xml:space="preserve">11/7 </w:t>
      </w:r>
      <w:proofErr w:type="spellStart"/>
      <w:r w:rsidRPr="00D714F8">
        <w:t>Hilaria</w:t>
      </w:r>
      <w:proofErr w:type="spellEnd"/>
      <w:r w:rsidRPr="00D714F8">
        <w:t xml:space="preserve">/Mania (Open of </w:t>
      </w:r>
      <w:proofErr w:type="spellStart"/>
      <w:r w:rsidRPr="00D714F8">
        <w:t>Mundus</w:t>
      </w:r>
      <w:proofErr w:type="spellEnd"/>
      <w:r w:rsidRPr="00D714F8">
        <w:t xml:space="preserve"> </w:t>
      </w:r>
      <w:proofErr w:type="spellStart"/>
      <w:r w:rsidRPr="00D714F8">
        <w:t>Cereris</w:t>
      </w:r>
      <w:proofErr w:type="spellEnd"/>
      <w:r w:rsidRPr="00D714F8">
        <w:t>) rebirth of Osiris</w:t>
      </w:r>
    </w:p>
    <w:p w:rsidR="006C6235" w:rsidRPr="00D714F8" w:rsidRDefault="006C6235" w:rsidP="006C6235">
      <w:r w:rsidRPr="00D714F8">
        <w:t>11/11 Veteran’s Day (Armistice 1918)</w:t>
      </w:r>
    </w:p>
    <w:p w:rsidR="006C6235" w:rsidRPr="00D714F8" w:rsidRDefault="006C6235" w:rsidP="006C6235">
      <w:r w:rsidRPr="00D714F8">
        <w:t>11/11 Remembrance Day (Canada)</w:t>
      </w:r>
    </w:p>
    <w:p w:rsidR="006C6235" w:rsidRPr="00D714F8" w:rsidRDefault="006C6235" w:rsidP="006C6235">
      <w:r w:rsidRPr="00D714F8">
        <w:t>11/11 Veterans Day</w:t>
      </w:r>
    </w:p>
    <w:p w:rsidR="006C6235" w:rsidRPr="00D714F8" w:rsidRDefault="006C6235" w:rsidP="006C6235">
      <w:r w:rsidRPr="00D714F8">
        <w:t>11/12 Full Moon</w:t>
      </w:r>
    </w:p>
    <w:p w:rsidR="006C6235" w:rsidRPr="00D714F8" w:rsidRDefault="006C6235" w:rsidP="006C6235">
      <w:r w:rsidRPr="00D714F8">
        <w:t xml:space="preserve">11/14 </w:t>
      </w:r>
      <w:proofErr w:type="spellStart"/>
      <w:r w:rsidRPr="00D714F8">
        <w:t>Milad</w:t>
      </w:r>
      <w:proofErr w:type="spellEnd"/>
      <w:r w:rsidRPr="00D714F8">
        <w:t xml:space="preserve"> </w:t>
      </w:r>
      <w:proofErr w:type="gramStart"/>
      <w:r w:rsidRPr="00D714F8">
        <w:t>un</w:t>
      </w:r>
      <w:proofErr w:type="gramEnd"/>
      <w:r w:rsidRPr="00D714F8">
        <w:t xml:space="preserve"> </w:t>
      </w:r>
      <w:proofErr w:type="spellStart"/>
      <w:r w:rsidRPr="00D714F8">
        <w:t>Nabi</w:t>
      </w:r>
      <w:proofErr w:type="spellEnd"/>
      <w:r w:rsidRPr="00D714F8">
        <w:t xml:space="preserve"> (</w:t>
      </w:r>
      <w:proofErr w:type="spellStart"/>
      <w:r w:rsidRPr="00D714F8">
        <w:t>Shia</w:t>
      </w:r>
      <w:proofErr w:type="spellEnd"/>
      <w:r w:rsidRPr="00D714F8">
        <w:t>)</w:t>
      </w:r>
    </w:p>
    <w:p w:rsidR="006C6235" w:rsidRPr="00D714F8" w:rsidRDefault="006C6235" w:rsidP="006C6235">
      <w:r w:rsidRPr="00D714F8">
        <w:t xml:space="preserve">11/24 Martyrdom of Guru </w:t>
      </w:r>
      <w:proofErr w:type="spellStart"/>
      <w:r w:rsidRPr="00D714F8">
        <w:t>Tegh</w:t>
      </w:r>
      <w:proofErr w:type="spellEnd"/>
      <w:r w:rsidRPr="00D714F8">
        <w:t xml:space="preserve"> </w:t>
      </w:r>
      <w:proofErr w:type="spellStart"/>
      <w:r w:rsidRPr="00D714F8">
        <w:t>Bahadur</w:t>
      </w:r>
      <w:proofErr w:type="spellEnd"/>
      <w:r w:rsidRPr="00D714F8">
        <w:t xml:space="preserve"> Sahib</w:t>
      </w:r>
    </w:p>
    <w:p w:rsidR="006C6235" w:rsidRPr="00D714F8" w:rsidRDefault="006C6235" w:rsidP="006C6235">
      <w:r w:rsidRPr="00D714F8">
        <w:t>11/26 Christ the King</w:t>
      </w:r>
    </w:p>
    <w:p w:rsidR="006C6235" w:rsidRPr="00D714F8" w:rsidRDefault="006C6235" w:rsidP="006C6235">
      <w:r w:rsidRPr="00D714F8">
        <w:t>11/23 Thanksgiving (USA)</w:t>
      </w:r>
    </w:p>
    <w:p w:rsidR="006C6235" w:rsidRPr="00D714F8" w:rsidRDefault="006C6235" w:rsidP="006C6235">
      <w:r w:rsidRPr="00D714F8">
        <w:t>11/12 Guru Nanak Birthday</w:t>
      </w:r>
    </w:p>
    <w:p w:rsidR="006C6235" w:rsidRPr="00D714F8" w:rsidRDefault="006C6235" w:rsidP="006C6235">
      <w:r w:rsidRPr="00D714F8">
        <w:t>11/26 New Moon</w:t>
      </w:r>
    </w:p>
    <w:p w:rsidR="006C6235" w:rsidRDefault="006C6235" w:rsidP="006C6235">
      <w:r w:rsidRPr="00D714F8">
        <w:t>11/30 St. Andrew’s Day</w:t>
      </w:r>
    </w:p>
    <w:p w:rsidR="00917828" w:rsidRDefault="00917828" w:rsidP="006C6235"/>
    <w:p w:rsidR="00917828" w:rsidRDefault="00917828" w:rsidP="006C6235"/>
    <w:p w:rsidR="00917828" w:rsidRPr="00D714F8" w:rsidRDefault="00917828" w:rsidP="006C6235"/>
    <w:p w:rsidR="006C6235" w:rsidRPr="00D714F8" w:rsidRDefault="006C6235" w:rsidP="006C6235"/>
    <w:p w:rsidR="006C6235" w:rsidRPr="00917828" w:rsidRDefault="006C6235" w:rsidP="006C6235">
      <w:pPr>
        <w:rPr>
          <w:b/>
        </w:rPr>
      </w:pPr>
      <w:r w:rsidRPr="00917828">
        <w:rPr>
          <w:b/>
        </w:rPr>
        <w:lastRenderedPageBreak/>
        <w:t>December</w:t>
      </w:r>
    </w:p>
    <w:p w:rsidR="006C6235" w:rsidRPr="00D714F8" w:rsidRDefault="006C6235" w:rsidP="006C6235"/>
    <w:p w:rsidR="006C6235" w:rsidRPr="00D714F8" w:rsidRDefault="006C6235" w:rsidP="006C6235">
      <w:r w:rsidRPr="00D714F8">
        <w:t>12/1 Advent - first Sunday</w:t>
      </w:r>
    </w:p>
    <w:p w:rsidR="006C6235" w:rsidRPr="00D714F8" w:rsidRDefault="006C6235" w:rsidP="006C6235">
      <w:r w:rsidRPr="00D714F8">
        <w:t>12/2 First Sunday of Advent</w:t>
      </w:r>
    </w:p>
    <w:p w:rsidR="006C6235" w:rsidRPr="00D714F8" w:rsidRDefault="006C6235" w:rsidP="006C6235">
      <w:r w:rsidRPr="00D714F8">
        <w:t>12/3 Full Moon</w:t>
      </w:r>
    </w:p>
    <w:p w:rsidR="006C6235" w:rsidRPr="00D714F8" w:rsidRDefault="006C6235" w:rsidP="006C6235">
      <w:r w:rsidRPr="00D714F8">
        <w:t>12/6 St. Nicholas’ Day</w:t>
      </w:r>
    </w:p>
    <w:p w:rsidR="006C6235" w:rsidRPr="00D714F8" w:rsidRDefault="006C6235" w:rsidP="006C6235">
      <w:r w:rsidRPr="00D714F8">
        <w:t>12/7 New Moon</w:t>
      </w:r>
    </w:p>
    <w:p w:rsidR="006C6235" w:rsidRPr="00D714F8" w:rsidRDefault="006C6235" w:rsidP="006C6235">
      <w:r w:rsidRPr="00D714F8">
        <w:t>12/13 – 12/20 Hanukkah</w:t>
      </w:r>
    </w:p>
    <w:p w:rsidR="006C6235" w:rsidRPr="00D714F8" w:rsidRDefault="006C6235" w:rsidP="006C6235">
      <w:r w:rsidRPr="00D714F8">
        <w:t>12/17-12/22 Saturnalia</w:t>
      </w:r>
    </w:p>
    <w:p w:rsidR="006C6235" w:rsidRPr="00D714F8" w:rsidRDefault="006C6235" w:rsidP="006C6235">
      <w:r w:rsidRPr="00D714F8">
        <w:t>12/18 Fast of Tevet/Holy Temple (Jewish) AM-PM</w:t>
      </w:r>
    </w:p>
    <w:p w:rsidR="006C6235" w:rsidRPr="00D714F8" w:rsidRDefault="006C6235" w:rsidP="006C6235">
      <w:r w:rsidRPr="00D714F8">
        <w:t>12/21 St. Thomas Day - Fire Festival, feast day, orgies</w:t>
      </w:r>
    </w:p>
    <w:p w:rsidR="006C6235" w:rsidRPr="00D714F8" w:rsidRDefault="006C6235" w:rsidP="006C6235">
      <w:r w:rsidRPr="00D714F8">
        <w:t>12/21 Yule/Winter Solstice</w:t>
      </w:r>
    </w:p>
    <w:p w:rsidR="006C6235" w:rsidRPr="00D714F8" w:rsidRDefault="006C6235" w:rsidP="006C6235">
      <w:r w:rsidRPr="00D714F8">
        <w:t>12/22 Ritual of the Elements and Feast of the Times</w:t>
      </w:r>
    </w:p>
    <w:p w:rsidR="006C6235" w:rsidRPr="00D714F8" w:rsidRDefault="006C6235" w:rsidP="006C6235">
      <w:r w:rsidRPr="00D714F8">
        <w:t>12/22 Full Moon</w:t>
      </w:r>
    </w:p>
    <w:p w:rsidR="006C6235" w:rsidRPr="00D714F8" w:rsidRDefault="006C6235" w:rsidP="006C6235"/>
    <w:p w:rsidR="006C6235" w:rsidRPr="00D714F8" w:rsidRDefault="006C6235" w:rsidP="006C6235">
      <w:r w:rsidRPr="00D714F8">
        <w:t>12/23-30 Chanukah</w:t>
      </w:r>
    </w:p>
    <w:p w:rsidR="006C6235" w:rsidRPr="00D714F8" w:rsidRDefault="006C6235" w:rsidP="006C6235">
      <w:r w:rsidRPr="00D714F8">
        <w:t>12/24 Christmas Eve/ Satanic Demons Revels/</w:t>
      </w:r>
      <w:proofErr w:type="spellStart"/>
      <w:r w:rsidRPr="00D714F8">
        <w:t>Da</w:t>
      </w:r>
      <w:proofErr w:type="spellEnd"/>
      <w:r w:rsidRPr="00D714F8">
        <w:t xml:space="preserve"> </w:t>
      </w:r>
      <w:proofErr w:type="spellStart"/>
      <w:r w:rsidRPr="00D714F8">
        <w:t>Meur</w:t>
      </w:r>
      <w:proofErr w:type="spellEnd"/>
      <w:r w:rsidRPr="00D714F8">
        <w:t>/Grand High Climax, rituals may include receiving body parts as Christmas gifts</w:t>
      </w:r>
    </w:p>
    <w:p w:rsidR="006C6235" w:rsidRPr="00D714F8" w:rsidRDefault="006C6235" w:rsidP="006C6235">
      <w:r w:rsidRPr="00D714F8">
        <w:t>12/25 Christmas Day</w:t>
      </w:r>
    </w:p>
    <w:p w:rsidR="006C6235" w:rsidRPr="00D714F8" w:rsidRDefault="006C6235" w:rsidP="006C6235">
      <w:r w:rsidRPr="00D714F8">
        <w:t xml:space="preserve">12/26 Boxing Day </w:t>
      </w:r>
      <w:proofErr w:type="gramStart"/>
      <w:r w:rsidRPr="00D714F8">
        <w:t>( UK</w:t>
      </w:r>
      <w:proofErr w:type="gramEnd"/>
      <w:r w:rsidRPr="00D714F8">
        <w:t>, Canada, Australia, New Zealand)</w:t>
      </w:r>
    </w:p>
    <w:p w:rsidR="006C6235" w:rsidRPr="00D714F8" w:rsidRDefault="006C6235" w:rsidP="006C6235">
      <w:r w:rsidRPr="00D714F8">
        <w:t>12/26 St. Stephen’s Day</w:t>
      </w:r>
    </w:p>
    <w:p w:rsidR="006C6235" w:rsidRPr="00D714F8" w:rsidRDefault="006C6235" w:rsidP="006C6235"/>
    <w:p w:rsidR="006C6235" w:rsidRPr="00D714F8" w:rsidRDefault="006C6235" w:rsidP="006C6235">
      <w:r w:rsidRPr="00D714F8">
        <w:t>12/6 St. Nicholas’ Day</w:t>
      </w:r>
    </w:p>
    <w:p w:rsidR="006C6235" w:rsidRPr="00D714F8" w:rsidRDefault="006C6235" w:rsidP="006C6235">
      <w:r w:rsidRPr="00D714F8">
        <w:t xml:space="preserve">12/8 </w:t>
      </w:r>
      <w:proofErr w:type="spellStart"/>
      <w:r w:rsidRPr="00D714F8">
        <w:t>Bodhi</w:t>
      </w:r>
      <w:proofErr w:type="spellEnd"/>
      <w:r w:rsidRPr="00D714F8">
        <w:t xml:space="preserve"> Day</w:t>
      </w:r>
    </w:p>
    <w:p w:rsidR="006C6235" w:rsidRPr="00D714F8" w:rsidRDefault="006C6235" w:rsidP="006C6235">
      <w:r w:rsidRPr="00D714F8">
        <w:t>12/18 Fast of Tevet/Holy Temple (Jewish) AM-PM</w:t>
      </w:r>
    </w:p>
    <w:p w:rsidR="006C6235" w:rsidRPr="00D714F8" w:rsidRDefault="006C6235" w:rsidP="006C6235">
      <w:r w:rsidRPr="00D714F8">
        <w:t>12/12 Full Moon</w:t>
      </w:r>
    </w:p>
    <w:p w:rsidR="006C6235" w:rsidRPr="00D714F8" w:rsidRDefault="006C6235" w:rsidP="006C6235">
      <w:r w:rsidRPr="00D714F8">
        <w:t>12/17-12/22 Saturnalia</w:t>
      </w:r>
    </w:p>
    <w:p w:rsidR="006C6235" w:rsidRPr="00D714F8" w:rsidRDefault="006C6235" w:rsidP="006C6235">
      <w:r w:rsidRPr="00D714F8">
        <w:t>12/24 Christmas Eve/ Satanic Demons Revels/</w:t>
      </w:r>
      <w:proofErr w:type="spellStart"/>
      <w:r w:rsidRPr="00D714F8">
        <w:t>Da</w:t>
      </w:r>
      <w:proofErr w:type="spellEnd"/>
      <w:r w:rsidRPr="00D714F8">
        <w:t xml:space="preserve"> </w:t>
      </w:r>
      <w:proofErr w:type="spellStart"/>
      <w:r w:rsidRPr="00D714F8">
        <w:t>Meur</w:t>
      </w:r>
      <w:proofErr w:type="spellEnd"/>
      <w:r w:rsidRPr="00D714F8">
        <w:t>/Grand High Climax rituals 5/include receiving body parts as Christmas gifts</w:t>
      </w:r>
    </w:p>
    <w:p w:rsidR="006C6235" w:rsidRPr="00D714F8" w:rsidRDefault="006C6235" w:rsidP="006C6235">
      <w:r w:rsidRPr="00D714F8">
        <w:t>12/22 Ritual of the Elements and Feast of the Times</w:t>
      </w:r>
    </w:p>
    <w:p w:rsidR="006C6235" w:rsidRPr="00D714F8" w:rsidRDefault="006C6235" w:rsidP="006C6235">
      <w:r w:rsidRPr="00D714F8">
        <w:t>12/21 Yule/Winter Solstice</w:t>
      </w:r>
    </w:p>
    <w:p w:rsidR="006C6235" w:rsidRPr="00D714F8" w:rsidRDefault="006C6235" w:rsidP="006C6235">
      <w:r w:rsidRPr="00D714F8">
        <w:t>12/21 St. Thomas Day - Fire Festival feast day orgies 12/23-30 Chanukah</w:t>
      </w:r>
    </w:p>
    <w:p w:rsidR="006C6235" w:rsidRPr="00D714F8" w:rsidRDefault="006C6235" w:rsidP="006C6235">
      <w:r w:rsidRPr="00D714F8">
        <w:t>12/24 Christmas Eve</w:t>
      </w:r>
    </w:p>
    <w:p w:rsidR="006C6235" w:rsidRPr="00D714F8" w:rsidRDefault="006C6235" w:rsidP="006C6235">
      <w:r w:rsidRPr="00D714F8">
        <w:t>12/25 Christmas</w:t>
      </w:r>
    </w:p>
    <w:p w:rsidR="006C6235" w:rsidRPr="00D714F8" w:rsidRDefault="006C6235" w:rsidP="006C6235">
      <w:r w:rsidRPr="00D714F8">
        <w:t>12/26 Boxing Day - (UK Canada Australia New Zealand)</w:t>
      </w:r>
    </w:p>
    <w:p w:rsidR="006C6235" w:rsidRPr="00D714F8" w:rsidRDefault="006C6235" w:rsidP="006C6235">
      <w:r w:rsidRPr="00D714F8">
        <w:t>12/26 St. Stephen’s Day</w:t>
      </w:r>
    </w:p>
    <w:p w:rsidR="006C6235" w:rsidRPr="00D714F8" w:rsidRDefault="006C6235" w:rsidP="006C6235">
      <w:r w:rsidRPr="00D714F8">
        <w:t>12/26 New Moon</w:t>
      </w:r>
    </w:p>
    <w:p w:rsidR="006C6235" w:rsidRPr="00D714F8" w:rsidRDefault="006C6235" w:rsidP="006C6235">
      <w:r w:rsidRPr="00D714F8">
        <w:t>12/28 Holy Innocents</w:t>
      </w:r>
    </w:p>
    <w:p w:rsidR="006C6235" w:rsidRPr="00D714F8" w:rsidRDefault="006C6235" w:rsidP="006C6235">
      <w:r w:rsidRPr="00D714F8">
        <w:t>12/31 Watch Night</w:t>
      </w:r>
    </w:p>
    <w:p w:rsidR="006C6235" w:rsidRPr="00D714F8" w:rsidRDefault="006C6235" w:rsidP="006C6235">
      <w:r w:rsidRPr="00D714F8">
        <w:t>12/31 New Year’s Eve/</w:t>
      </w:r>
      <w:proofErr w:type="spellStart"/>
      <w:r w:rsidRPr="00D714F8">
        <w:t>Hogmanay</w:t>
      </w:r>
      <w:proofErr w:type="spellEnd"/>
    </w:p>
    <w:p w:rsidR="006C6235" w:rsidRPr="00D714F8" w:rsidRDefault="006C6235" w:rsidP="006C6235">
      <w:r w:rsidRPr="00D714F8">
        <w:t xml:space="preserve"> </w:t>
      </w:r>
    </w:p>
    <w:p w:rsidR="001D6894" w:rsidRPr="00121450" w:rsidRDefault="005F087B" w:rsidP="001D6894">
      <w:r w:rsidRPr="00121450">
        <w:rPr>
          <w:lang w:val="en-CA"/>
        </w:rPr>
        <w:fldChar w:fldCharType="begin"/>
      </w:r>
      <w:r w:rsidR="001D6894" w:rsidRPr="00121450">
        <w:rPr>
          <w:lang w:val="en-CA"/>
        </w:rPr>
        <w:instrText xml:space="preserve"> SEQ CHAPTER \h \r 1</w:instrText>
      </w:r>
      <w:r w:rsidRPr="00121450">
        <w:rPr>
          <w:lang w:val="en-CA"/>
        </w:rPr>
        <w:fldChar w:fldCharType="end"/>
      </w:r>
      <w:r w:rsidR="001D6894" w:rsidRPr="00121450">
        <w:rPr>
          <w:b/>
          <w:bCs/>
          <w:i/>
          <w:iCs/>
        </w:rPr>
        <w:t>Call for submissions:</w:t>
      </w:r>
      <w:r w:rsidR="001D6894" w:rsidRPr="00121450">
        <w:rPr>
          <w:rFonts w:ascii="Helvetica" w:hAnsi="Helvetica" w:cs="Helvetica"/>
          <w:b/>
          <w:bCs/>
          <w:i/>
          <w:iCs/>
        </w:rPr>
        <w:t xml:space="preserve"> </w:t>
      </w:r>
      <w:r w:rsidR="001D6894" w:rsidRPr="00121450">
        <w:rPr>
          <w:bCs/>
          <w:iCs/>
        </w:rPr>
        <w:t xml:space="preserve">For Survivorship's next journal, please send your essays, articles, poetry and art work for consideration for publication. We accept entries from survivors and specialists in the field. Please mail to: </w:t>
      </w:r>
      <w:hyperlink r:id="rId18" w:history="1">
        <w:r w:rsidR="001D6894" w:rsidRPr="00121450">
          <w:rPr>
            <w:rStyle w:val="Hyperlink"/>
            <w:bCs/>
            <w:iCs/>
          </w:rPr>
          <w:t>info@survivorship.org</w:t>
        </w:r>
      </w:hyperlink>
      <w:r w:rsidR="001D6894" w:rsidRPr="00121450">
        <w:rPr>
          <w:bCs/>
          <w:iCs/>
        </w:rPr>
        <w:t xml:space="preserve">   </w:t>
      </w:r>
      <w:proofErr w:type="gramStart"/>
      <w:r w:rsidR="001D6894" w:rsidRPr="00121450">
        <w:rPr>
          <w:bCs/>
          <w:iCs/>
        </w:rPr>
        <w:t>All</w:t>
      </w:r>
      <w:proofErr w:type="gramEnd"/>
      <w:r w:rsidR="001D6894" w:rsidRPr="00121450">
        <w:rPr>
          <w:bCs/>
          <w:iCs/>
        </w:rPr>
        <w:t xml:space="preserve"> entries must be in electronic form and sent by e-mail or e-mail attachment. </w:t>
      </w:r>
    </w:p>
    <w:p w:rsidR="001D6894" w:rsidRDefault="001D6894" w:rsidP="001D6894">
      <w:pPr>
        <w:rPr>
          <w:b/>
          <w:u w:val="single"/>
        </w:rPr>
      </w:pPr>
    </w:p>
    <w:p w:rsidR="007F784F" w:rsidRDefault="007F784F" w:rsidP="001D6894">
      <w:pPr>
        <w:rPr>
          <w:b/>
          <w:u w:val="single"/>
        </w:rPr>
      </w:pPr>
    </w:p>
    <w:p w:rsidR="001D6894" w:rsidRPr="00121450" w:rsidRDefault="001D6894" w:rsidP="001D6894">
      <w:pPr>
        <w:rPr>
          <w:b/>
          <w:u w:val="single"/>
        </w:rPr>
      </w:pPr>
      <w:r w:rsidRPr="00121450">
        <w:rPr>
          <w:b/>
          <w:u w:val="single"/>
        </w:rPr>
        <w:t>ON-GOING MEETINGS AND TRAINING OPPORTUNITIES</w:t>
      </w:r>
    </w:p>
    <w:p w:rsidR="001D6894" w:rsidRDefault="001D6894" w:rsidP="001D6894">
      <w:pPr>
        <w:rPr>
          <w:b/>
          <w:bCs/>
        </w:rPr>
      </w:pPr>
    </w:p>
    <w:p w:rsidR="001D6894" w:rsidRPr="00121450" w:rsidRDefault="001D6894" w:rsidP="001D6894">
      <w:pPr>
        <w:rPr>
          <w:b/>
        </w:rPr>
      </w:pPr>
      <w:r w:rsidRPr="00121450">
        <w:rPr>
          <w:b/>
          <w:bCs/>
        </w:rPr>
        <w:t xml:space="preserve">More information is available at </w:t>
      </w:r>
      <w:hyperlink r:id="rId19" w:history="1">
        <w:r w:rsidRPr="00121450">
          <w:rPr>
            <w:rStyle w:val="Hyperlink"/>
          </w:rPr>
          <w:t>https://survivorship.org/community-calendar-of-events/</w:t>
        </w:r>
      </w:hyperlink>
      <w:r w:rsidRPr="00121450">
        <w:t xml:space="preserve"> </w:t>
      </w:r>
    </w:p>
    <w:p w:rsidR="001D6894" w:rsidRPr="00121450" w:rsidRDefault="001D6894" w:rsidP="001D6894">
      <w:pPr>
        <w:rPr>
          <w:rStyle w:val="Hyperlink"/>
          <w:b/>
          <w:bCs/>
        </w:rPr>
      </w:pPr>
    </w:p>
    <w:p w:rsidR="001D6894" w:rsidRPr="00121450" w:rsidRDefault="001D6894" w:rsidP="001D6894">
      <w:pPr>
        <w:rPr>
          <w:b/>
        </w:rPr>
      </w:pPr>
      <w:r w:rsidRPr="00121450">
        <w:rPr>
          <w:b/>
        </w:rPr>
        <w:t>Survivorship is presenting this as information only. If you choose to use one of these resources, please note that you are doing this at your own risk.</w:t>
      </w:r>
    </w:p>
    <w:p w:rsidR="001D6894" w:rsidRDefault="001D6894" w:rsidP="001D6894">
      <w:pPr>
        <w:rPr>
          <w:rStyle w:val="Hyperlink"/>
          <w:b/>
          <w:bCs/>
        </w:rPr>
      </w:pPr>
    </w:p>
    <w:p w:rsidR="001D6894" w:rsidRPr="00121450" w:rsidRDefault="001D6894" w:rsidP="001D6894">
      <w:bookmarkStart w:id="0" w:name="_GoBack"/>
      <w:bookmarkEnd w:id="0"/>
      <w:r w:rsidRPr="00121450">
        <w:rPr>
          <w:b/>
        </w:rPr>
        <w:t xml:space="preserve">PODS - </w:t>
      </w:r>
      <w:r w:rsidRPr="00121450">
        <w:t xml:space="preserve">POSITIVE OUTCOMES FOR DISSOCIATIVE SURVIVORS (PODS) </w:t>
      </w:r>
      <w:hyperlink r:id="rId20" w:history="1">
        <w:r w:rsidRPr="00121450">
          <w:rPr>
            <w:rStyle w:val="Hyperlink"/>
          </w:rPr>
          <w:t>info@pods-online.org.uk</w:t>
        </w:r>
      </w:hyperlink>
      <w:r w:rsidRPr="00121450">
        <w:t xml:space="preserve">  </w:t>
      </w:r>
      <w:hyperlink r:id="rId21" w:history="1">
        <w:r w:rsidRPr="00121450">
          <w:rPr>
            <w:rStyle w:val="Hyperlink"/>
          </w:rPr>
          <w:t>http://www.pods-online.org.uk/events.html</w:t>
        </w:r>
      </w:hyperlink>
    </w:p>
    <w:p w:rsidR="001D6894" w:rsidRPr="00121450" w:rsidRDefault="001D6894" w:rsidP="001D6894">
      <w:pPr>
        <w:rPr>
          <w:rStyle w:val="Hyperlink"/>
          <w:b/>
          <w:bCs/>
        </w:rPr>
      </w:pPr>
    </w:p>
    <w:p w:rsidR="001D6894" w:rsidRPr="00121450" w:rsidRDefault="001D6894" w:rsidP="001D6894">
      <w:r w:rsidRPr="00121450">
        <w:rPr>
          <w:b/>
        </w:rPr>
        <w:t>ASCA (Adult Survivors of Child Abuse</w:t>
      </w:r>
      <w:proofErr w:type="gramStart"/>
      <w:r w:rsidRPr="00121450">
        <w:rPr>
          <w:b/>
        </w:rPr>
        <w:t>)</w:t>
      </w:r>
      <w:r>
        <w:rPr>
          <w:b/>
        </w:rPr>
        <w:t xml:space="preserve">  </w:t>
      </w:r>
      <w:r w:rsidRPr="00121450">
        <w:t>On</w:t>
      </w:r>
      <w:proofErr w:type="gramEnd"/>
      <w:r w:rsidRPr="00121450">
        <w:t>-going meetings in CA, FL, IL, NE, NJ, NY, NC, RI, and South Africa</w:t>
      </w:r>
      <w:r>
        <w:t xml:space="preserve">  </w:t>
      </w:r>
      <w:hyperlink r:id="rId22" w:history="1">
        <w:r w:rsidRPr="00121450">
          <w:rPr>
            <w:rStyle w:val="Hyperlink"/>
          </w:rPr>
          <w:t>info@ascasupport.org</w:t>
        </w:r>
      </w:hyperlink>
      <w:r w:rsidRPr="00121450">
        <w:t xml:space="preserve">  </w:t>
      </w:r>
      <w:hyperlink r:id="rId23" w:history="1">
        <w:r w:rsidRPr="00121450">
          <w:rPr>
            <w:rStyle w:val="Hyperlink"/>
          </w:rPr>
          <w:t>www.ascasupport.org</w:t>
        </w:r>
      </w:hyperlink>
    </w:p>
    <w:p w:rsidR="001D6894" w:rsidRDefault="001D6894" w:rsidP="001D6894">
      <w:pPr>
        <w:rPr>
          <w:b/>
          <w:color w:val="000000"/>
        </w:rPr>
      </w:pPr>
    </w:p>
    <w:p w:rsidR="001D6894" w:rsidRDefault="001D6894" w:rsidP="001D6894">
      <w:pPr>
        <w:rPr>
          <w:b/>
        </w:rPr>
      </w:pPr>
      <w:r w:rsidRPr="00121450">
        <w:rPr>
          <w:b/>
        </w:rPr>
        <w:t>Survivors of Incest Anonymous</w:t>
      </w:r>
      <w:r>
        <w:rPr>
          <w:b/>
        </w:rPr>
        <w:t xml:space="preserve"> </w:t>
      </w:r>
    </w:p>
    <w:p w:rsidR="001D6894" w:rsidRPr="00121450" w:rsidRDefault="001D6894" w:rsidP="001D6894">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5F087B">
        <w:fldChar w:fldCharType="begin"/>
      </w:r>
      <w:r>
        <w:instrText>HYPERLINK "http://www.siawso.org"</w:instrText>
      </w:r>
      <w:r w:rsidR="005F087B">
        <w:fldChar w:fldCharType="separate"/>
      </w:r>
      <w:r w:rsidRPr="00121450">
        <w:rPr>
          <w:rStyle w:val="Hyperlink"/>
        </w:rPr>
        <w:t>http://www.siawso.org</w:t>
      </w:r>
      <w:r w:rsidR="005F087B">
        <w:fldChar w:fldCharType="end"/>
      </w:r>
    </w:p>
    <w:p w:rsidR="001D6894" w:rsidRPr="00121450" w:rsidRDefault="001D6894" w:rsidP="001D6894">
      <w:pPr>
        <w:rPr>
          <w:b/>
        </w:rPr>
      </w:pPr>
    </w:p>
    <w:p w:rsidR="001D6894" w:rsidRPr="00121450" w:rsidRDefault="001D6894" w:rsidP="001D6894">
      <w:r w:rsidRPr="00121450">
        <w:rPr>
          <w:b/>
        </w:rPr>
        <w:t>Trauma Center at JRI</w:t>
      </w:r>
      <w:r>
        <w:rPr>
          <w:b/>
        </w:rPr>
        <w:t xml:space="preserve"> </w:t>
      </w:r>
      <w:r w:rsidRPr="00121450">
        <w:t>Free lecture each Thursday of the month, 12-1 p.m., Brookline, MA</w:t>
      </w:r>
    </w:p>
    <w:p w:rsidR="001D6894" w:rsidRPr="00121450" w:rsidRDefault="005F087B" w:rsidP="001D6894">
      <w:hyperlink r:id="rId24" w:history="1">
        <w:r w:rsidR="001D6894" w:rsidRPr="00121450">
          <w:rPr>
            <w:rStyle w:val="Hyperlink"/>
          </w:rPr>
          <w:t>moreinfo@traumacenter.org</w:t>
        </w:r>
      </w:hyperlink>
      <w:r w:rsidR="001D6894" w:rsidRPr="00121450">
        <w:t xml:space="preserve">   617- 232-</w:t>
      </w:r>
      <w:proofErr w:type="gramStart"/>
      <w:r w:rsidR="001D6894" w:rsidRPr="00121450">
        <w:t xml:space="preserve">1303  </w:t>
      </w:r>
      <w:proofErr w:type="gramEnd"/>
      <w:r>
        <w:fldChar w:fldCharType="begin"/>
      </w:r>
      <w:r w:rsidR="001D6894">
        <w:instrText>HYPERLINK "http://www.traumacenter.org/training/workshops.php"</w:instrText>
      </w:r>
      <w:r>
        <w:fldChar w:fldCharType="separate"/>
      </w:r>
      <w:r w:rsidR="001D6894" w:rsidRPr="00121450">
        <w:rPr>
          <w:rStyle w:val="Hyperlink"/>
        </w:rPr>
        <w:t>www.traumacenter.org/training/workshops.php</w:t>
      </w:r>
      <w:r>
        <w:fldChar w:fldCharType="end"/>
      </w:r>
    </w:p>
    <w:p w:rsidR="001D6894" w:rsidRPr="00121450" w:rsidRDefault="001D6894" w:rsidP="001D6894">
      <w:pPr>
        <w:pStyle w:val="agency"/>
        <w:spacing w:before="0"/>
        <w:ind w:left="0" w:firstLine="0"/>
        <w:rPr>
          <w:sz w:val="24"/>
          <w:szCs w:val="24"/>
        </w:rPr>
      </w:pPr>
    </w:p>
    <w:p w:rsidR="001D6894" w:rsidRPr="00121450" w:rsidRDefault="001D6894" w:rsidP="001D6894">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5"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6" w:history="1">
        <w:r w:rsidRPr="00345838">
          <w:rPr>
            <w:rStyle w:val="Hyperlink"/>
            <w:b w:val="0"/>
            <w:sz w:val="24"/>
            <w:szCs w:val="24"/>
          </w:rPr>
          <w:t>http://www.cambridgewomenscenter.org</w:t>
        </w:r>
      </w:hyperlink>
    </w:p>
    <w:p w:rsidR="001D6894" w:rsidRDefault="001D6894" w:rsidP="001D6894">
      <w:pPr>
        <w:rPr>
          <w:b/>
        </w:rPr>
      </w:pPr>
    </w:p>
    <w:p w:rsidR="001D6894" w:rsidRPr="00121450" w:rsidRDefault="001D6894" w:rsidP="001D6894">
      <w:pPr>
        <w:rPr>
          <w:b/>
        </w:rPr>
      </w:pPr>
      <w:r w:rsidRPr="00121450">
        <w:rPr>
          <w:b/>
        </w:rPr>
        <w:t>Dissociation &amp; Trauma Clinical Discussions</w:t>
      </w:r>
    </w:p>
    <w:p w:rsidR="001D6894" w:rsidRPr="00121450" w:rsidRDefault="001D6894" w:rsidP="001D6894">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7" w:history="1">
        <w:r w:rsidRPr="00121450">
          <w:rPr>
            <w:rStyle w:val="Hyperlink"/>
          </w:rPr>
          <w:t>DissTCD-owner@yahoogroups.com</w:t>
        </w:r>
      </w:hyperlink>
      <w:r w:rsidRPr="00121450">
        <w:t xml:space="preserve">   </w:t>
      </w:r>
      <w:hyperlink r:id="rId28" w:history="1">
        <w:r w:rsidRPr="00121450">
          <w:rPr>
            <w:rStyle w:val="Hyperlink"/>
          </w:rPr>
          <w:t>http://groups.yahoo.com/group/DissTCD</w:t>
        </w:r>
      </w:hyperlink>
      <w:r w:rsidRPr="00121450">
        <w:t xml:space="preserve"> </w:t>
      </w:r>
    </w:p>
    <w:p w:rsidR="001D6894" w:rsidRPr="00121450" w:rsidRDefault="001D6894" w:rsidP="001D6894"/>
    <w:p w:rsidR="001D6894" w:rsidRPr="00121450" w:rsidRDefault="001D6894" w:rsidP="001D6894">
      <w:pPr>
        <w:rPr>
          <w:b/>
        </w:rPr>
      </w:pPr>
      <w:r w:rsidRPr="00121450">
        <w:rPr>
          <w:b/>
        </w:rPr>
        <w:t>Ritual-Abuse/Mind-Control Special Interest Group</w:t>
      </w:r>
    </w:p>
    <w:p w:rsidR="001D6894" w:rsidRPr="00121450" w:rsidRDefault="001D6894" w:rsidP="001D6894">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29" w:history="1">
        <w:r w:rsidRPr="00303AB8">
          <w:rPr>
            <w:rStyle w:val="Hyperlink"/>
          </w:rPr>
          <w:t>http://www.isst-d.org/default.asp?contentID=183</w:t>
        </w:r>
      </w:hyperlink>
      <w:r>
        <w:t xml:space="preserve"> </w:t>
      </w:r>
    </w:p>
    <w:p w:rsidR="001D6894" w:rsidRPr="00121450" w:rsidRDefault="001D6894" w:rsidP="001D6894">
      <w:pPr>
        <w:rPr>
          <w:b/>
        </w:rPr>
      </w:pPr>
    </w:p>
    <w:p w:rsidR="001D6894" w:rsidRPr="00121450" w:rsidRDefault="001D6894" w:rsidP="001D6894">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1D6894" w:rsidRPr="00121450" w:rsidRDefault="001D6894" w:rsidP="001D6894">
      <w:pPr>
        <w:pStyle w:val="box"/>
        <w:ind w:right="72"/>
        <w:rPr>
          <w:bCs/>
          <w:sz w:val="24"/>
          <w:szCs w:val="24"/>
        </w:rPr>
      </w:pPr>
      <w:r w:rsidRPr="00121450">
        <w:rPr>
          <w:bCs/>
          <w:sz w:val="24"/>
          <w:szCs w:val="24"/>
        </w:rPr>
        <w:t>HOTLINES FAMILIAR WITH RA ISSUES</w:t>
      </w:r>
    </w:p>
    <w:p w:rsidR="001D6894" w:rsidRPr="00121450" w:rsidRDefault="001D6894" w:rsidP="001D6894">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1D6894" w:rsidRPr="00121450" w:rsidRDefault="001D6894" w:rsidP="001D6894">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1D6894" w:rsidRPr="00121450" w:rsidRDefault="001D6894" w:rsidP="001D6894">
      <w:pPr>
        <w:pStyle w:val="box"/>
        <w:ind w:right="72"/>
        <w:rPr>
          <w:sz w:val="24"/>
          <w:szCs w:val="24"/>
        </w:rPr>
      </w:pPr>
      <w:r w:rsidRPr="00121450">
        <w:rPr>
          <w:sz w:val="24"/>
          <w:szCs w:val="24"/>
        </w:rPr>
        <w:t>* Women’s Center, Cambridge, MA: 617-354-8807</w:t>
      </w:r>
    </w:p>
    <w:p w:rsidR="001D6894" w:rsidRPr="00121450" w:rsidRDefault="001D6894" w:rsidP="001D6894">
      <w:pPr>
        <w:tabs>
          <w:tab w:val="left" w:pos="2244"/>
        </w:tabs>
        <w:rPr>
          <w:b/>
        </w:rPr>
      </w:pPr>
      <w:r w:rsidRPr="00121450">
        <w:rPr>
          <w:b/>
        </w:rPr>
        <w:lastRenderedPageBreak/>
        <w:t>How to Renew your Membership</w:t>
      </w:r>
    </w:p>
    <w:p w:rsidR="001D6894" w:rsidRPr="00121450" w:rsidRDefault="001D6894" w:rsidP="001D6894">
      <w:pPr>
        <w:tabs>
          <w:tab w:val="left" w:pos="2244"/>
        </w:tabs>
      </w:pPr>
    </w:p>
    <w:p w:rsidR="001D6894" w:rsidRPr="00121450" w:rsidRDefault="001D6894" w:rsidP="001D6894">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1D6894" w:rsidRPr="00121450" w:rsidRDefault="001D6894" w:rsidP="001D6894">
      <w:pPr>
        <w:tabs>
          <w:tab w:val="left" w:pos="2244"/>
        </w:tabs>
      </w:pPr>
    </w:p>
    <w:p w:rsidR="001D6894" w:rsidRPr="00121450" w:rsidRDefault="001D6894" w:rsidP="001D6894">
      <w:pPr>
        <w:tabs>
          <w:tab w:val="left" w:pos="2244"/>
        </w:tabs>
      </w:pPr>
      <w:r w:rsidRPr="00121450">
        <w:t xml:space="preserve">You may renew here: </w:t>
      </w:r>
      <w:hyperlink r:id="rId30" w:history="1">
        <w:r w:rsidRPr="00121450">
          <w:rPr>
            <w:rStyle w:val="Hyperlink"/>
          </w:rPr>
          <w:t>https://survivorship.org/how-to-renew-your-membership/</w:t>
        </w:r>
      </w:hyperlink>
      <w:r w:rsidRPr="00121450">
        <w:t xml:space="preserve">  </w:t>
      </w:r>
    </w:p>
    <w:p w:rsidR="001D6894" w:rsidRPr="00121450" w:rsidRDefault="001D6894" w:rsidP="001D6894">
      <w:pPr>
        <w:tabs>
          <w:tab w:val="left" w:pos="2244"/>
        </w:tabs>
      </w:pPr>
      <w:r w:rsidRPr="00121450">
        <w:t xml:space="preserve">This page has a link to paying with PayPal </w:t>
      </w:r>
      <w:hyperlink r:id="rId31" w:history="1">
        <w:r w:rsidRPr="00121450">
          <w:rPr>
            <w:rStyle w:val="Hyperlink"/>
          </w:rPr>
          <w:t>https://survivorship.org/membership-using-paypal/</w:t>
        </w:r>
      </w:hyperlink>
      <w:r w:rsidRPr="00121450">
        <w:t xml:space="preserve"> </w:t>
      </w:r>
    </w:p>
    <w:p w:rsidR="001D6894" w:rsidRPr="00121450" w:rsidRDefault="001D6894" w:rsidP="001D6894">
      <w:pPr>
        <w:tabs>
          <w:tab w:val="left" w:pos="2244"/>
        </w:tabs>
      </w:pPr>
    </w:p>
    <w:p w:rsidR="001D6894" w:rsidRPr="00121450" w:rsidRDefault="001D6894" w:rsidP="001D6894">
      <w:pPr>
        <w:tabs>
          <w:tab w:val="left" w:pos="2244"/>
        </w:tabs>
        <w:rPr>
          <w:b/>
        </w:rPr>
      </w:pPr>
      <w:r w:rsidRPr="00121450">
        <w:rPr>
          <w:b/>
        </w:rPr>
        <w:t>Rates</w:t>
      </w:r>
    </w:p>
    <w:p w:rsidR="001D6894" w:rsidRPr="00121450" w:rsidRDefault="001D6894" w:rsidP="001D6894">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1D6894" w:rsidRPr="00121450" w:rsidRDefault="001D6894" w:rsidP="001D6894">
      <w:pPr>
        <w:tabs>
          <w:tab w:val="left" w:pos="2244"/>
        </w:tabs>
      </w:pPr>
    </w:p>
    <w:p w:rsidR="001D6894" w:rsidRPr="00121450" w:rsidRDefault="001D6894" w:rsidP="001D6894">
      <w:pPr>
        <w:tabs>
          <w:tab w:val="left" w:pos="2244"/>
        </w:tabs>
        <w:rPr>
          <w:b/>
        </w:rPr>
      </w:pPr>
      <w:r w:rsidRPr="00121450">
        <w:rPr>
          <w:b/>
        </w:rPr>
        <w:t>Renewing</w:t>
      </w:r>
    </w:p>
    <w:p w:rsidR="001D6894" w:rsidRPr="00121450" w:rsidRDefault="001D6894" w:rsidP="001D6894">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1D6894" w:rsidRPr="00121450" w:rsidRDefault="001D6894" w:rsidP="001D6894">
      <w:pPr>
        <w:tabs>
          <w:tab w:val="left" w:pos="2244"/>
        </w:tabs>
      </w:pPr>
    </w:p>
    <w:p w:rsidR="001D6894" w:rsidRPr="00121450" w:rsidRDefault="001D6894" w:rsidP="001D6894">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1D6894" w:rsidRPr="00121450" w:rsidRDefault="001D6894" w:rsidP="001D6894">
      <w:pPr>
        <w:tabs>
          <w:tab w:val="left" w:pos="2244"/>
        </w:tabs>
      </w:pPr>
    </w:p>
    <w:p w:rsidR="001D6894" w:rsidRPr="00121450" w:rsidRDefault="001D6894" w:rsidP="001D6894">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2" w:history="1">
        <w:r w:rsidRPr="00121450">
          <w:rPr>
            <w:rStyle w:val="Hyperlink"/>
          </w:rPr>
          <w:t>https://survivorship.org/membership-using-paypal/</w:t>
        </w:r>
      </w:hyperlink>
      <w:r w:rsidRPr="00121450">
        <w:t xml:space="preserve">  to make your payment. </w:t>
      </w:r>
    </w:p>
    <w:p w:rsidR="001D6894" w:rsidRPr="00121450" w:rsidRDefault="001D6894" w:rsidP="001D6894">
      <w:pPr>
        <w:tabs>
          <w:tab w:val="left" w:pos="2244"/>
        </w:tabs>
      </w:pPr>
    </w:p>
    <w:p w:rsidR="001D6894" w:rsidRPr="00121450" w:rsidRDefault="001D6894" w:rsidP="001D6894">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1D6894" w:rsidRPr="00121450" w:rsidRDefault="001D6894" w:rsidP="001D6894">
      <w:pPr>
        <w:tabs>
          <w:tab w:val="left" w:pos="2244"/>
        </w:tabs>
      </w:pPr>
    </w:p>
    <w:p w:rsidR="001D6894" w:rsidRPr="00121450" w:rsidRDefault="001D6894" w:rsidP="001D6894">
      <w:pPr>
        <w:tabs>
          <w:tab w:val="left" w:pos="2244"/>
        </w:tabs>
      </w:pPr>
      <w:r w:rsidRPr="00121450">
        <w:t>Name ________________________________________________________</w:t>
      </w:r>
    </w:p>
    <w:p w:rsidR="001D6894" w:rsidRPr="00121450" w:rsidRDefault="001D6894" w:rsidP="001D6894">
      <w:pPr>
        <w:tabs>
          <w:tab w:val="left" w:pos="2244"/>
        </w:tabs>
      </w:pPr>
    </w:p>
    <w:p w:rsidR="001D6894" w:rsidRPr="00121450" w:rsidRDefault="001D6894" w:rsidP="001D6894">
      <w:pPr>
        <w:tabs>
          <w:tab w:val="left" w:pos="2244"/>
        </w:tabs>
      </w:pPr>
      <w:r w:rsidRPr="00121450">
        <w:t>Organization (if applicable) _______________________________________</w:t>
      </w:r>
    </w:p>
    <w:p w:rsidR="001D6894" w:rsidRPr="00121450" w:rsidRDefault="001D6894" w:rsidP="001D6894">
      <w:pPr>
        <w:tabs>
          <w:tab w:val="left" w:pos="2244"/>
        </w:tabs>
      </w:pPr>
    </w:p>
    <w:p w:rsidR="001D6894" w:rsidRPr="00121450" w:rsidRDefault="001D6894" w:rsidP="001D6894">
      <w:pPr>
        <w:tabs>
          <w:tab w:val="left" w:pos="2244"/>
        </w:tabs>
      </w:pPr>
      <w:r w:rsidRPr="00121450">
        <w:t>City _________________________________________________________</w:t>
      </w:r>
    </w:p>
    <w:p w:rsidR="001D6894" w:rsidRPr="00121450" w:rsidRDefault="001D6894" w:rsidP="001D6894">
      <w:pPr>
        <w:tabs>
          <w:tab w:val="left" w:pos="2244"/>
        </w:tabs>
      </w:pPr>
    </w:p>
    <w:p w:rsidR="001D6894" w:rsidRPr="00121450" w:rsidRDefault="001D6894" w:rsidP="001D6894">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1D6894" w:rsidRPr="00121450" w:rsidRDefault="001D6894" w:rsidP="001D6894">
      <w:pPr>
        <w:tabs>
          <w:tab w:val="left" w:pos="2244"/>
        </w:tabs>
      </w:pPr>
    </w:p>
    <w:p w:rsidR="001D6894" w:rsidRPr="00121450" w:rsidRDefault="001D6894" w:rsidP="001D6894">
      <w:pPr>
        <w:tabs>
          <w:tab w:val="left" w:pos="2244"/>
        </w:tabs>
      </w:pPr>
      <w:r w:rsidRPr="00121450">
        <w:t>E-mail _______________________________________________________</w:t>
      </w:r>
    </w:p>
    <w:p w:rsidR="001D6894" w:rsidRPr="00121450" w:rsidRDefault="001D6894" w:rsidP="001D6894">
      <w:pPr>
        <w:tabs>
          <w:tab w:val="left" w:pos="2244"/>
        </w:tabs>
      </w:pPr>
    </w:p>
    <w:p w:rsidR="001D6894" w:rsidRPr="00121450" w:rsidRDefault="001D6894" w:rsidP="001D6894">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1D6894" w:rsidRPr="00121450" w:rsidRDefault="001D6894" w:rsidP="001D6894">
      <w:pPr>
        <w:tabs>
          <w:tab w:val="left" w:pos="2244"/>
        </w:tabs>
      </w:pPr>
    </w:p>
    <w:p w:rsidR="001D6894" w:rsidRDefault="001D6894" w:rsidP="001D6894">
      <w:pPr>
        <w:tabs>
          <w:tab w:val="left" w:pos="2244"/>
        </w:tabs>
      </w:pPr>
      <w:r w:rsidRPr="00121450">
        <w:t>Total enclosed $______________________</w:t>
      </w:r>
      <w:r>
        <w:t xml:space="preserve">    </w:t>
      </w:r>
    </w:p>
    <w:p w:rsidR="00FC2155" w:rsidRDefault="001D6894" w:rsidP="007F784F">
      <w:pPr>
        <w:tabs>
          <w:tab w:val="left" w:pos="2244"/>
        </w:tabs>
      </w:pPr>
      <w:r w:rsidRPr="00121450">
        <w:t xml:space="preserve">You may also e-mail the information on this form to </w:t>
      </w:r>
      <w:hyperlink r:id="rId33" w:history="1">
        <w:r w:rsidRPr="00121450">
          <w:rPr>
            <w:rStyle w:val="Hyperlink"/>
          </w:rPr>
          <w:t>info@survivorship.org</w:t>
        </w:r>
      </w:hyperlink>
      <w:r w:rsidRPr="00121450">
        <w:t xml:space="preserve"> </w:t>
      </w:r>
    </w:p>
    <w:sectPr w:rsidR="00FC2155"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894"/>
    <w:rsid w:val="000355FE"/>
    <w:rsid w:val="0007480B"/>
    <w:rsid w:val="001D6894"/>
    <w:rsid w:val="00223C55"/>
    <w:rsid w:val="002D173B"/>
    <w:rsid w:val="00312D89"/>
    <w:rsid w:val="005F087B"/>
    <w:rsid w:val="006C6235"/>
    <w:rsid w:val="007F784F"/>
    <w:rsid w:val="00917828"/>
    <w:rsid w:val="00BF4653"/>
    <w:rsid w:val="00C5223D"/>
    <w:rsid w:val="00D714F8"/>
    <w:rsid w:val="00F51D94"/>
    <w:rsid w:val="00F60C75"/>
    <w:rsid w:val="00FC2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6894"/>
    <w:rPr>
      <w:rFonts w:cs="Times New Roman"/>
      <w:color w:val="0000FF"/>
      <w:u w:val="single"/>
    </w:rPr>
  </w:style>
  <w:style w:type="paragraph" w:customStyle="1" w:styleId="agency">
    <w:name w:val="agency"/>
    <w:aliases w:val="ag"/>
    <w:basedOn w:val="Normal"/>
    <w:rsid w:val="001D6894"/>
    <w:pPr>
      <w:widowControl w:val="0"/>
      <w:suppressAutoHyphens/>
      <w:spacing w:before="80"/>
      <w:ind w:left="187" w:right="72" w:hanging="187"/>
      <w:outlineLvl w:val="8"/>
    </w:pPr>
    <w:rPr>
      <w:b/>
      <w:bCs/>
      <w:sz w:val="22"/>
      <w:szCs w:val="22"/>
    </w:rPr>
  </w:style>
  <w:style w:type="paragraph" w:customStyle="1" w:styleId="box">
    <w:name w:val="box"/>
    <w:basedOn w:val="Normal"/>
    <w:rsid w:val="001D6894"/>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1D6894"/>
    <w:rPr>
      <w:rFonts w:cs="Times New Roman"/>
      <w:b/>
      <w:bCs/>
    </w:rPr>
  </w:style>
  <w:style w:type="character" w:styleId="Emphasis">
    <w:name w:val="Emphasis"/>
    <w:basedOn w:val="DefaultParagraphFont"/>
    <w:uiPriority w:val="20"/>
    <w:qFormat/>
    <w:rsid w:val="001D6894"/>
    <w:rPr>
      <w:rFonts w:cs="Times New Roman"/>
      <w:i/>
      <w:iCs/>
    </w:rPr>
  </w:style>
  <w:style w:type="character" w:customStyle="1" w:styleId="apple-converted-space">
    <w:name w:val="apple-converted-space"/>
    <w:basedOn w:val="DefaultParagraphFont"/>
    <w:rsid w:val="001D6894"/>
  </w:style>
  <w:style w:type="paragraph" w:styleId="NormalWeb">
    <w:name w:val="Normal (Web)"/>
    <w:basedOn w:val="Normal"/>
    <w:uiPriority w:val="99"/>
    <w:unhideWhenUsed/>
    <w:rsid w:val="001D6894"/>
    <w:pPr>
      <w:spacing w:before="100" w:beforeAutospacing="1" w:after="100" w:afterAutospacing="1"/>
    </w:pPr>
  </w:style>
  <w:style w:type="paragraph" w:styleId="BalloonText">
    <w:name w:val="Balloon Text"/>
    <w:basedOn w:val="Normal"/>
    <w:link w:val="BalloonTextChar"/>
    <w:uiPriority w:val="99"/>
    <w:semiHidden/>
    <w:unhideWhenUsed/>
    <w:rsid w:val="001D6894"/>
    <w:rPr>
      <w:rFonts w:ascii="Tahoma" w:hAnsi="Tahoma" w:cs="Tahoma"/>
      <w:sz w:val="16"/>
      <w:szCs w:val="16"/>
    </w:rPr>
  </w:style>
  <w:style w:type="character" w:customStyle="1" w:styleId="BalloonTextChar">
    <w:name w:val="Balloon Text Char"/>
    <w:basedOn w:val="DefaultParagraphFont"/>
    <w:link w:val="BalloonText"/>
    <w:uiPriority w:val="99"/>
    <w:semiHidden/>
    <w:rsid w:val="001D68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4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s://ritualabuse.us/research/recovered-memories-and-dissociative-amnesia-scientific-evidence-and-accuracy-rates/" TargetMode="External"/><Relationship Id="rId18" Type="http://schemas.openxmlformats.org/officeDocument/2006/relationships/hyperlink" Target="mailto:info@survivorship.org" TargetMode="External"/><Relationship Id="rId26" Type="http://schemas.openxmlformats.org/officeDocument/2006/relationships/hyperlink" Target="http://www.cambridgewomenscenter.org" TargetMode="External"/><Relationship Id="rId3" Type="http://schemas.openxmlformats.org/officeDocument/2006/relationships/webSettings" Target="webSettings.xml"/><Relationship Id="rId21" Type="http://schemas.openxmlformats.org/officeDocument/2006/relationships/hyperlink" Target="http://www.pods-online.org.uk/events.html" TargetMode="External"/><Relationship Id="rId34" Type="http://schemas.openxmlformats.org/officeDocument/2006/relationships/fontTable" Target="fontTable.xml"/><Relationship Id="rId7" Type="http://schemas.openxmlformats.org/officeDocument/2006/relationships/hyperlink" Target="https://survivorship.org/ritual-abuse-and-mind-control-2020-conference/" TargetMode="External"/><Relationship Id="rId12" Type="http://schemas.openxmlformats.org/officeDocument/2006/relationships/hyperlink" Target="https://survivorship.org/ritual-abuse-and-mind-control-2019-conference/" TargetMode="External"/><Relationship Id="rId17" Type="http://schemas.openxmlformats.org/officeDocument/2006/relationships/hyperlink" Target="https://survivorship.org/2019-dates/" TargetMode="External"/><Relationship Id="rId25" Type="http://schemas.openxmlformats.org/officeDocument/2006/relationships/hyperlink" Target="mailto:info@cambridgewomenscenter.org" TargetMode="External"/><Relationship Id="rId33"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blogs.brown.edu/recoveredmemory/scholarly-resources/holocaust/" TargetMode="External"/><Relationship Id="rId20" Type="http://schemas.openxmlformats.org/officeDocument/2006/relationships/hyperlink" Target="mailto:info@pods-online.org.uk" TargetMode="External"/><Relationship Id="rId29" Type="http://schemas.openxmlformats.org/officeDocument/2006/relationships/hyperlink" Target="http://www.isst-d.org/default.asp?contentID=183" TargetMode="External"/><Relationship Id="rId1" Type="http://schemas.openxmlformats.org/officeDocument/2006/relationships/styles" Target="styles.xml"/><Relationship Id="rId6" Type="http://schemas.openxmlformats.org/officeDocument/2006/relationships/hyperlink" Target="mailto:conference2020@survivorship.org"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mailto:moreinfo@traumacenter.org" TargetMode="External"/><Relationship Id="rId32"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http://blogs.brown.edu/recoveredmemory/case-archive/" TargetMode="External"/><Relationship Id="rId23" Type="http://schemas.openxmlformats.org/officeDocument/2006/relationships/hyperlink" Target="http://www.ascasupport.org" TargetMode="External"/><Relationship Id="rId28" Type="http://schemas.openxmlformats.org/officeDocument/2006/relationships/hyperlink" Target="http://groups.yahoo.com/group/DissTCD" TargetMode="External"/><Relationship Id="rId10" Type="http://schemas.openxmlformats.org/officeDocument/2006/relationships/hyperlink" Target="https://twitter.com/Survivorshiporg" TargetMode="External"/><Relationship Id="rId19" Type="http://schemas.openxmlformats.org/officeDocument/2006/relationships/hyperlink" Target="https://survivorship.org/community-calendar-of-events/" TargetMode="External"/><Relationship Id="rId31"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s://childabusewiki.org/index.php?title=Recovered_Memories" TargetMode="External"/><Relationship Id="rId22" Type="http://schemas.openxmlformats.org/officeDocument/2006/relationships/hyperlink" Target="mailto:info@ascasupport.org" TargetMode="External"/><Relationship Id="rId27" Type="http://schemas.openxmlformats.org/officeDocument/2006/relationships/hyperlink" Target="mailto:DissTCD-owner@yahoogroups.com" TargetMode="External"/><Relationship Id="rId30" Type="http://schemas.openxmlformats.org/officeDocument/2006/relationships/hyperlink" Target="https://survivorship.org/how-to-renew-your-membersh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3</cp:revision>
  <dcterms:created xsi:type="dcterms:W3CDTF">2019-11-05T01:46:00Z</dcterms:created>
  <dcterms:modified xsi:type="dcterms:W3CDTF">2019-11-05T01:47:00Z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