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68" w:rsidRPr="00121450" w:rsidRDefault="00100768" w:rsidP="00100768">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C22E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100768" w:rsidRDefault="00100768" w:rsidP="00100768">
                  <w:pPr>
                    <w:snapToGrid w:val="0"/>
                    <w:jc w:val="center"/>
                    <w:rPr>
                      <w:b/>
                      <w:bCs/>
                      <w:color w:val="F0EEE5"/>
                      <w:sz w:val="72"/>
                      <w:szCs w:val="72"/>
                    </w:rPr>
                  </w:pPr>
                </w:p>
              </w:txbxContent>
            </v:textbox>
            <w10:wrap type="through"/>
          </v:shape>
        </w:pict>
      </w:r>
    </w:p>
    <w:p w:rsidR="00100768" w:rsidRPr="00121450" w:rsidRDefault="00100768" w:rsidP="00100768">
      <w:pPr>
        <w:spacing w:before="60"/>
        <w:jc w:val="center"/>
      </w:pPr>
      <w:r w:rsidRPr="00121450">
        <w:t xml:space="preserve"> Vol. 19</w:t>
      </w:r>
      <w:r>
        <w:t>6</w:t>
      </w:r>
      <w:r w:rsidRPr="00121450">
        <w:t xml:space="preserve"> No. </w:t>
      </w:r>
      <w:r>
        <w:t>1</w:t>
      </w:r>
      <w:r w:rsidRPr="00121450">
        <w:t xml:space="preserve"> and </w:t>
      </w:r>
      <w:r>
        <w:t>2</w:t>
      </w:r>
    </w:p>
    <w:p w:rsidR="00100768" w:rsidRPr="00121450" w:rsidRDefault="00100768" w:rsidP="00100768">
      <w:pPr>
        <w:spacing w:before="60"/>
        <w:jc w:val="center"/>
      </w:pPr>
      <w:r>
        <w:t>January/February 2019</w:t>
      </w:r>
    </w:p>
    <w:p w:rsidR="00100768" w:rsidRPr="00121450" w:rsidRDefault="00100768" w:rsidP="00100768">
      <w:pPr>
        <w:tabs>
          <w:tab w:val="left" w:pos="3967"/>
          <w:tab w:val="center" w:pos="5076"/>
          <w:tab w:val="left" w:pos="5955"/>
        </w:tabs>
        <w:spacing w:before="60"/>
      </w:pPr>
    </w:p>
    <w:p w:rsidR="00100768" w:rsidRPr="00121450" w:rsidRDefault="00100768" w:rsidP="00100768">
      <w:pPr>
        <w:snapToGrid w:val="0"/>
      </w:pPr>
      <w:r w:rsidRPr="00121450">
        <w:t>The Notes, formerly called Chart Notes, ISSN 1523-275, is published bimonthly, copyright © 1999-201</w:t>
      </w:r>
      <w:r w:rsidR="00BD2D74">
        <w:t>9</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100768" w:rsidRPr="00121450" w:rsidRDefault="00100768" w:rsidP="00100768">
      <w:pPr>
        <w:snapToGrid w:val="0"/>
      </w:pPr>
    </w:p>
    <w:p w:rsidR="00100768" w:rsidRPr="00121450" w:rsidRDefault="00100768" w:rsidP="00100768">
      <w:r w:rsidRPr="00121450">
        <w:t>Dear Friends,</w:t>
      </w:r>
    </w:p>
    <w:p w:rsidR="00100768" w:rsidRDefault="00100768" w:rsidP="00100768">
      <w:r>
        <w:t xml:space="preserve"> </w:t>
      </w:r>
      <w:r w:rsidR="005C22E2">
        <w:rPr>
          <w:lang w:val="en-CA"/>
        </w:rPr>
        <w:fldChar w:fldCharType="begin"/>
      </w:r>
      <w:r>
        <w:rPr>
          <w:lang w:val="en-CA"/>
        </w:rPr>
        <w:instrText xml:space="preserve"> SEQ CHAPTER \h \r 1</w:instrText>
      </w:r>
      <w:r w:rsidR="005C22E2">
        <w:rPr>
          <w:lang w:val="en-CA"/>
        </w:rPr>
        <w:fldChar w:fldCharType="end"/>
      </w:r>
    </w:p>
    <w:p w:rsidR="00100768" w:rsidRDefault="00100768" w:rsidP="00100768">
      <w:r>
        <w:t>We would like to announce the 2019 East Coast and West Coast Child and Ritual Abuse Conferences.</w:t>
      </w:r>
    </w:p>
    <w:p w:rsidR="00100768" w:rsidRDefault="00100768" w:rsidP="00100768"/>
    <w:p w:rsidR="00100768" w:rsidRPr="001872C5" w:rsidRDefault="00100768" w:rsidP="00100768">
      <w:pPr>
        <w:rPr>
          <w:b/>
        </w:rPr>
      </w:pPr>
      <w:r w:rsidRPr="001872C5">
        <w:rPr>
          <w:b/>
        </w:rPr>
        <w:t>The Survivorship Ritual Abuse and Mind Control 2019 Conference</w:t>
      </w:r>
    </w:p>
    <w:p w:rsidR="00100768" w:rsidRPr="001872C5" w:rsidRDefault="00100768" w:rsidP="00100768">
      <w:pPr>
        <w:rPr>
          <w:b/>
        </w:rPr>
      </w:pPr>
      <w:r w:rsidRPr="001872C5">
        <w:rPr>
          <w:b/>
        </w:rPr>
        <w:t>When:</w:t>
      </w:r>
    </w:p>
    <w:p w:rsidR="00100768" w:rsidRDefault="00100768" w:rsidP="00100768">
      <w:r>
        <w:t>Regular Conference - Saturday and Sunday May 4 - 5, 2019</w:t>
      </w:r>
    </w:p>
    <w:p w:rsidR="00100768" w:rsidRDefault="00100768" w:rsidP="00100768">
      <w:r>
        <w:t>Clinician's Conference - Friday May 3, 2019</w:t>
      </w:r>
    </w:p>
    <w:p w:rsidR="00100768" w:rsidRPr="001872C5" w:rsidRDefault="00100768" w:rsidP="00100768">
      <w:pPr>
        <w:rPr>
          <w:b/>
        </w:rPr>
      </w:pPr>
      <w:r w:rsidRPr="001872C5">
        <w:rPr>
          <w:b/>
        </w:rPr>
        <w:t>Where:</w:t>
      </w:r>
    </w:p>
    <w:p w:rsidR="00100768" w:rsidRDefault="00100768" w:rsidP="00100768">
      <w:r>
        <w:t>Courtyard Marriott Long Beach Airport</w:t>
      </w:r>
    </w:p>
    <w:p w:rsidR="00100768" w:rsidRDefault="00100768" w:rsidP="00100768">
      <w:r>
        <w:t xml:space="preserve">Long Beach, CA </w:t>
      </w:r>
    </w:p>
    <w:p w:rsidR="00100768" w:rsidRDefault="005C22E2" w:rsidP="00100768">
      <w:hyperlink r:id="rId6" w:history="1">
        <w:r w:rsidR="00100768" w:rsidRPr="00E83439">
          <w:rPr>
            <w:rStyle w:val="Hyperlink"/>
          </w:rPr>
          <w:t>https://survivorship.org/ritual-abuse-and-mind-control-2019-conference/</w:t>
        </w:r>
      </w:hyperlink>
      <w:r w:rsidR="00100768">
        <w:t xml:space="preserve"> </w:t>
      </w:r>
    </w:p>
    <w:p w:rsidR="00100768" w:rsidRDefault="00100768" w:rsidP="00100768"/>
    <w:p w:rsidR="00100768" w:rsidRDefault="00100768" w:rsidP="00100768">
      <w:r>
        <w:t>We co-sponsor this conference.  It is organized by S.M.A.R.T. (Stop Mind Control and Ritual Abuse)</w:t>
      </w:r>
    </w:p>
    <w:p w:rsidR="00100768" w:rsidRPr="001872C5" w:rsidRDefault="00100768" w:rsidP="00100768">
      <w:pPr>
        <w:rPr>
          <w:b/>
        </w:rPr>
      </w:pPr>
      <w:r w:rsidRPr="001872C5">
        <w:rPr>
          <w:b/>
        </w:rPr>
        <w:t>The 2019 Annual Ritual Abuse, Secretive Organizations and Mind Control Conference</w:t>
      </w:r>
    </w:p>
    <w:p w:rsidR="00100768" w:rsidRDefault="00100768" w:rsidP="00100768">
      <w:r>
        <w:t>August 17 – 18, 2019</w:t>
      </w:r>
    </w:p>
    <w:p w:rsidR="00100768" w:rsidRDefault="00100768" w:rsidP="00100768">
      <w:proofErr w:type="spellStart"/>
      <w:r>
        <w:t>DoubleTree</w:t>
      </w:r>
      <w:proofErr w:type="spellEnd"/>
      <w:r>
        <w:t xml:space="preserve"> near</w:t>
      </w:r>
    </w:p>
    <w:p w:rsidR="00100768" w:rsidRDefault="00100768" w:rsidP="00100768">
      <w:r>
        <w:t>Bradley International Airport</w:t>
      </w:r>
    </w:p>
    <w:p w:rsidR="00100768" w:rsidRDefault="00100768" w:rsidP="00100768">
      <w:r>
        <w:t>Windsor Locks, CT</w:t>
      </w:r>
    </w:p>
    <w:p w:rsidR="00100768" w:rsidRDefault="00100768" w:rsidP="00100768">
      <w:r>
        <w:t>Internet conference information:</w:t>
      </w:r>
    </w:p>
    <w:p w:rsidR="00100768" w:rsidRDefault="005C22E2" w:rsidP="00100768">
      <w:hyperlink r:id="rId7" w:history="1">
        <w:r w:rsidR="00100768" w:rsidRPr="00E83439">
          <w:rPr>
            <w:rStyle w:val="Hyperlink"/>
          </w:rPr>
          <w:t>https://ritualabuse.us/smart-conference/</w:t>
        </w:r>
      </w:hyperlink>
      <w:r w:rsidR="00100768">
        <w:t xml:space="preserve">  </w:t>
      </w:r>
    </w:p>
    <w:p w:rsidR="00100768" w:rsidRPr="00121450" w:rsidRDefault="00100768" w:rsidP="00100768"/>
    <w:p w:rsidR="00100768" w:rsidRPr="00121450" w:rsidRDefault="00100768" w:rsidP="00100768">
      <w:r w:rsidRPr="00121450">
        <w:t xml:space="preserve">Please remember to renew your membership if it is due. Information is at: </w:t>
      </w:r>
      <w:hyperlink r:id="rId8" w:history="1">
        <w:r w:rsidRPr="00121450">
          <w:rPr>
            <w:rStyle w:val="Hyperlink"/>
          </w:rPr>
          <w:t>https://survivorship.org/how-to-renew-your-membership/</w:t>
        </w:r>
      </w:hyperlink>
      <w:r w:rsidRPr="00121450">
        <w:t xml:space="preserve">  Survivorship grows and survives with your help and support. </w:t>
      </w:r>
    </w:p>
    <w:p w:rsidR="00100768" w:rsidRDefault="00100768" w:rsidP="00100768">
      <w:pPr>
        <w:spacing w:after="240"/>
      </w:pPr>
    </w:p>
    <w:p w:rsidR="00100768" w:rsidRPr="00121450" w:rsidRDefault="00100768" w:rsidP="00100768">
      <w:pPr>
        <w:spacing w:after="240"/>
      </w:pPr>
      <w:r w:rsidRPr="00121450">
        <w:t>The Survivorship Board of Directors: Neil, Eileen, Karol and Randy</w:t>
      </w:r>
    </w:p>
    <w:p w:rsidR="00100768" w:rsidRPr="00121450" w:rsidRDefault="00100768" w:rsidP="00100768">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100768" w:rsidRPr="00121450" w:rsidRDefault="00100768" w:rsidP="00100768">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100768" w:rsidRPr="00DD6CFD" w:rsidRDefault="00100768" w:rsidP="00100768">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1"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100768" w:rsidRDefault="00100768" w:rsidP="00100768"/>
    <w:p w:rsidR="00377F9A" w:rsidRPr="001872C5" w:rsidRDefault="00377F9A" w:rsidP="00377F9A">
      <w:pPr>
        <w:rPr>
          <w:b/>
        </w:rPr>
      </w:pPr>
      <w:r w:rsidRPr="001872C5">
        <w:rPr>
          <w:b/>
        </w:rPr>
        <w:lastRenderedPageBreak/>
        <w:t>The Survivorship Ritual Abuse and Mind Control 2019 Conference</w:t>
      </w:r>
    </w:p>
    <w:p w:rsidR="00377F9A" w:rsidRPr="00377F9A" w:rsidRDefault="00377F9A" w:rsidP="00377F9A">
      <w:pPr>
        <w:rPr>
          <w:b/>
        </w:rPr>
      </w:pPr>
    </w:p>
    <w:p w:rsidR="00377F9A" w:rsidRPr="00377F9A" w:rsidRDefault="00377F9A" w:rsidP="00377F9A">
      <w:pPr>
        <w:rPr>
          <w:b/>
        </w:rPr>
      </w:pPr>
      <w:r w:rsidRPr="00377F9A">
        <w:rPr>
          <w:b/>
        </w:rPr>
        <w:t>Clinician's Conference - Friday May 3, 2019</w:t>
      </w:r>
    </w:p>
    <w:p w:rsidR="00377F9A" w:rsidRPr="00377F9A" w:rsidRDefault="00377F9A" w:rsidP="00377F9A">
      <w:pPr>
        <w:rPr>
          <w:b/>
        </w:rPr>
      </w:pPr>
    </w:p>
    <w:p w:rsidR="00377F9A" w:rsidRDefault="005C22E2" w:rsidP="00377F9A">
      <w:r w:rsidRPr="00377F9A">
        <w:rPr>
          <w:b/>
          <w:lang w:val="en-CA"/>
        </w:rPr>
        <w:fldChar w:fldCharType="begin"/>
      </w:r>
      <w:r w:rsidR="00377F9A" w:rsidRPr="00377F9A">
        <w:rPr>
          <w:b/>
          <w:lang w:val="en-CA"/>
        </w:rPr>
        <w:instrText xml:space="preserve"> SEQ CHAPTER \h \r 1</w:instrText>
      </w:r>
      <w:r w:rsidRPr="00377F9A">
        <w:rPr>
          <w:b/>
          <w:lang w:val="en-CA"/>
        </w:rPr>
        <w:fldChar w:fldCharType="end"/>
      </w:r>
      <w:r w:rsidR="00377F9A" w:rsidRPr="00377F9A">
        <w:rPr>
          <w:b/>
        </w:rPr>
        <w:t xml:space="preserve">Deception by Organized Abuser Groups: Helping Yourself and Your Clients Think </w:t>
      </w:r>
      <w:proofErr w:type="gramStart"/>
      <w:r w:rsidR="00377F9A" w:rsidRPr="00377F9A">
        <w:rPr>
          <w:b/>
        </w:rPr>
        <w:t>Through</w:t>
      </w:r>
      <w:proofErr w:type="gramEnd"/>
      <w:r w:rsidR="00377F9A" w:rsidRPr="00377F9A">
        <w:rPr>
          <w:b/>
        </w:rPr>
        <w:t xml:space="preserve"> the Issues</w:t>
      </w:r>
      <w:r w:rsidR="00377F9A">
        <w:t xml:space="preserve"> by Alison Miller</w:t>
      </w:r>
    </w:p>
    <w:p w:rsidR="00377F9A" w:rsidRDefault="00377F9A" w:rsidP="00377F9A">
      <w:r>
        <w:t>Sophisticated organized abuser groups use torture to deliberately split a child’s mind into different parts, train all parts to obey, and indoctrinate and train each part to do a specific job assigned by the abusers. Drugs, acted-out scenarios, stage magic, stories and films are used to deceive and control the children and prevent them from remembering or speaking out about their abuse, even in adulthood, so that the abusers can continue perpetrating this abuse without being caught. Abusers’ power over victims depends on their victims believing their lies, and that power can be diminished when victims see through the lies told to their young parts. It is important for therapists to use critical thinking to discern the deceptions, and to help their mind-controlled clients do the same.</w:t>
      </w:r>
    </w:p>
    <w:p w:rsidR="00377F9A" w:rsidRDefault="00377F9A" w:rsidP="00377F9A"/>
    <w:p w:rsidR="00377F9A" w:rsidRDefault="00377F9A" w:rsidP="00377F9A">
      <w:r w:rsidRPr="00377F9A">
        <w:rPr>
          <w:b/>
        </w:rPr>
        <w:t>Alison Miller, Ph.D.</w:t>
      </w:r>
      <w:r>
        <w:t xml:space="preserve"> is a retired clinical psychologist who </w:t>
      </w:r>
      <w:proofErr w:type="spellStart"/>
      <w:r>
        <w:t>practised</w:t>
      </w:r>
      <w:proofErr w:type="spellEnd"/>
      <w:r>
        <w:t xml:space="preserve"> in Victoria, B.C., </w:t>
      </w:r>
      <w:proofErr w:type="gramStart"/>
      <w:r>
        <w:t>Canada</w:t>
      </w:r>
      <w:proofErr w:type="gramEnd"/>
      <w: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Healing the Unimaginable: Treating Ritual Abuse and Mind Control (for therapists), Becoming Yourself: Overcoming Mind Control and Ritual Abuse (for survivors), and co-author with survivor Wendy Hoffman of From the Trenches: A Victim and Therapist Talk about Mind Control and Ritual Abuse. She has published several other book chapters and articles, as well as being the originator of the LIFE Seminars parent education programs.</w:t>
      </w:r>
    </w:p>
    <w:p w:rsidR="00377F9A" w:rsidRDefault="00377F9A" w:rsidP="00377F9A"/>
    <w:p w:rsidR="00377F9A" w:rsidRDefault="00377F9A" w:rsidP="00377F9A">
      <w:r w:rsidRPr="00377F9A">
        <w:rPr>
          <w:b/>
        </w:rPr>
        <w:t>The Use of Music and other Auditory Stimuli in Psychological Therapy with Extreme Abuse Survivors</w:t>
      </w:r>
      <w:r>
        <w:t xml:space="preserve"> by Randy Noblitt</w:t>
      </w:r>
    </w:p>
    <w:p w:rsidR="00377F9A" w:rsidRDefault="00377F9A" w:rsidP="00377F9A">
      <w:r>
        <w:t xml:space="preserve">Extreme abuse (EA) survivors often listen to music for enjoyment, relaxation, and emotion regulation. Some music and other auditory stimuli also have the capacity to trigger a variety of responses including states of adaptive containment, being shut down, identity switching, </w:t>
      </w:r>
      <w:proofErr w:type="spellStart"/>
      <w:r>
        <w:t>abreactive</w:t>
      </w:r>
      <w:proofErr w:type="spellEnd"/>
      <w:r>
        <w:t xml:space="preserve"> responses, trance, automatisms, and flashbacks. Although clinicians who work with survivors often hear about, or observe these phenomena, there is little discussion of them in the clinical literature. This presentation will discuss some of the uses for music and other sounds in therapy with survivors in the context of the ISSTD’s three stage treatment model for dissociative identity disorder.</w:t>
      </w:r>
    </w:p>
    <w:p w:rsidR="00377F9A" w:rsidRDefault="00377F9A" w:rsidP="00377F9A"/>
    <w:p w:rsidR="00377F9A" w:rsidRDefault="00377F9A" w:rsidP="00377F9A">
      <w:r w:rsidRPr="00377F9A">
        <w:rPr>
          <w:b/>
        </w:rPr>
        <w:t>Randy Noblitt, PhD</w:t>
      </w:r>
      <w:r>
        <w:t>, is a clinical psychologist (licensed in Texas) and professor of clinical psychology at the California School of Professional Psychology at Alliant International University, Los Angeles. In the course of his practice, Randy has treated more than 300 individuals who met the criteria for dissociative identity disorder. He is the principle author of Cult and Ritual Abuse: Its History, Anthropology and Recent Discovery in Contemporary America (</w:t>
      </w:r>
      <w:proofErr w:type="spellStart"/>
      <w:r>
        <w:t>Praeger</w:t>
      </w:r>
      <w:proofErr w:type="spellEnd"/>
      <w:r>
        <w:t>, 1995. 2000), and its third edition, Cult and Ritual Abuse: Narratives, Evidence and Healing Approaches (</w:t>
      </w:r>
      <w:proofErr w:type="spellStart"/>
      <w:r>
        <w:t>Praeger</w:t>
      </w:r>
      <w:proofErr w:type="spellEnd"/>
      <w:r>
        <w:t>, 2014). He is also co-editor and contributing author of the book, Ritual Abuse in the 21st Century: Psychological, Forensic, Social and Political Considerations (Robert Reed, 2008).</w:t>
      </w:r>
    </w:p>
    <w:p w:rsidR="00377F9A" w:rsidRPr="00377F9A" w:rsidRDefault="00377F9A" w:rsidP="00377F9A">
      <w:pPr>
        <w:rPr>
          <w:b/>
        </w:rPr>
      </w:pPr>
    </w:p>
    <w:p w:rsidR="00377F9A" w:rsidRDefault="00377F9A" w:rsidP="00377F9A">
      <w:pPr>
        <w:rPr>
          <w:b/>
        </w:rPr>
      </w:pPr>
    </w:p>
    <w:p w:rsidR="00377F9A" w:rsidRDefault="00377F9A" w:rsidP="00377F9A">
      <w:pPr>
        <w:rPr>
          <w:b/>
        </w:rPr>
      </w:pPr>
    </w:p>
    <w:p w:rsidR="00377F9A" w:rsidRPr="00377F9A" w:rsidRDefault="00377F9A" w:rsidP="00377F9A">
      <w:pPr>
        <w:rPr>
          <w:b/>
        </w:rPr>
      </w:pPr>
      <w:r w:rsidRPr="00377F9A">
        <w:rPr>
          <w:b/>
        </w:rPr>
        <w:lastRenderedPageBreak/>
        <w:t>Regular Conference - Saturday and Sunday May 4 - 5, 2019</w:t>
      </w:r>
    </w:p>
    <w:p w:rsidR="00377F9A" w:rsidRDefault="00377F9A" w:rsidP="00377F9A"/>
    <w:p w:rsidR="00377F9A" w:rsidRDefault="00377F9A" w:rsidP="00377F9A">
      <w:r w:rsidRPr="00377F9A">
        <w:rPr>
          <w:b/>
        </w:rPr>
        <w:t>Deception by Organized Abuser Groups: Helping Your Front People and Your Insiders Recognize the Lies and Tricks Which Keep You Enslaved</w:t>
      </w:r>
      <w:r>
        <w:t xml:space="preserve"> by Dr. Alison Miller </w:t>
      </w:r>
    </w:p>
    <w:p w:rsidR="00377F9A" w:rsidRDefault="00377F9A" w:rsidP="00377F9A">
      <w:r>
        <w:t xml:space="preserve">If you are a survivor of abuse by a mind-controlling abuser group, you have parts </w:t>
      </w:r>
      <w:proofErr w:type="gramStart"/>
      <w:r>
        <w:t>who</w:t>
      </w:r>
      <w:proofErr w:type="gramEnd"/>
      <w: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deceptions, and to discover the ways in which you were deceived, you can increase your freedom from the abuser group.</w:t>
      </w:r>
    </w:p>
    <w:p w:rsidR="00377F9A" w:rsidRDefault="00377F9A" w:rsidP="00377F9A"/>
    <w:p w:rsidR="00377F9A" w:rsidRDefault="00377F9A" w:rsidP="00377F9A">
      <w:r w:rsidRPr="00377F9A">
        <w:rPr>
          <w:b/>
        </w:rPr>
        <w:t xml:space="preserve">Talking About Triggers </w:t>
      </w:r>
      <w:proofErr w:type="gramStart"/>
      <w:r w:rsidRPr="00377F9A">
        <w:rPr>
          <w:b/>
        </w:rPr>
        <w:t>Without</w:t>
      </w:r>
      <w:proofErr w:type="gramEnd"/>
      <w:r w:rsidRPr="00377F9A">
        <w:rPr>
          <w:b/>
        </w:rPr>
        <w:t xml:space="preserve"> Being Triggering</w:t>
      </w:r>
      <w:r>
        <w:t xml:space="preserve"> by Dr. Randall Noblitt</w:t>
      </w:r>
    </w:p>
    <w:p w:rsidR="00377F9A" w:rsidRDefault="00377F9A" w:rsidP="00377F9A">
      <w:r>
        <w:t>This presentation is an interactive discussion about triggering phenomena, with the intent of avoiding causing triggered responses in one another. Such a conversation is possible when we do not use triggers explicitly, when we use synonyms, euphemisms, or other roughly equivalent stimuli that communicate without provoking a response. Triggers can include gestures, words, music, sounds, pictures, colors, etc. Many triggers are not provocative unless they are repeated or paired with other triggers. Being able to discuss triggers without being triggering (or triggered) is one way that survivors can develop their own sense of empowerment.</w:t>
      </w:r>
    </w:p>
    <w:p w:rsidR="00377F9A" w:rsidRDefault="00377F9A" w:rsidP="00377F9A"/>
    <w:p w:rsidR="00377F9A" w:rsidRPr="00377F9A" w:rsidRDefault="00377F9A" w:rsidP="00377F9A">
      <w:pPr>
        <w:rPr>
          <w:b/>
        </w:rPr>
      </w:pPr>
      <w:r w:rsidRPr="00377F9A">
        <w:rPr>
          <w:b/>
        </w:rPr>
        <w:t>Barriers encountered by RA Survivors when accessing Support in Offline Spaces (Services)</w:t>
      </w:r>
    </w:p>
    <w:p w:rsidR="00377F9A" w:rsidRDefault="00377F9A" w:rsidP="00377F9A">
      <w:r>
        <w:t xml:space="preserve">By Joseph </w:t>
      </w:r>
      <w:proofErr w:type="spellStart"/>
      <w:r>
        <w:t>Lumbasi</w:t>
      </w:r>
      <w:proofErr w:type="spellEnd"/>
      <w:r>
        <w:t xml:space="preserve"> </w:t>
      </w:r>
    </w:p>
    <w:p w:rsidR="00377F9A" w:rsidRDefault="00377F9A" w:rsidP="00377F9A">
      <w:r>
        <w:t xml:space="preserve">As a support </w:t>
      </w:r>
      <w:proofErr w:type="spellStart"/>
      <w:r>
        <w:t>organisation</w:t>
      </w:r>
      <w:proofErr w:type="spellEnd"/>
      <w:r>
        <w:t xml:space="preserve"> for RA survivors in the UK, </w:t>
      </w:r>
      <w:proofErr w:type="spellStart"/>
      <w:r>
        <w:t>Izzy’s</w:t>
      </w:r>
      <w:proofErr w:type="spellEnd"/>
      <w:r>
        <w:t xml:space="preserve"> Promise (SC033706) has been continuously carrying out research with its service users to identify barriers encountered and how best to overcome such barriers. Since 2002 when </w:t>
      </w:r>
      <w:proofErr w:type="spellStart"/>
      <w:r>
        <w:t>Izzy’s</w:t>
      </w:r>
      <w:proofErr w:type="spellEnd"/>
      <w:r>
        <w:t xml:space="preserve"> Promise was set up, they have commissioned a variety of research projects with abuse support </w:t>
      </w:r>
      <w:proofErr w:type="spellStart"/>
      <w:r>
        <w:t>organisations</w:t>
      </w:r>
      <w:proofErr w:type="spellEnd"/>
      <w:r>
        <w:t xml:space="preserve"> and ritual abuse (RA) survivors to identify how best to improve support services. The research projects have been conducted online using smart survey where more than 150 abuse support </w:t>
      </w:r>
      <w:proofErr w:type="spellStart"/>
      <w:r>
        <w:t>organisations</w:t>
      </w:r>
      <w:proofErr w:type="spellEnd"/>
      <w:r>
        <w:t xml:space="preserve"> in the UK responded to questions around barriers encountered while delivering support services to RA survivors. Similarly, the online research using smart survey where 300 RA survivors in the UK responded to questions around barriers encountered while accessing support services and suggestions on how to overcome such barriers. My intention is to </w:t>
      </w:r>
      <w:proofErr w:type="spellStart"/>
      <w:r>
        <w:t>analyse</w:t>
      </w:r>
      <w:proofErr w:type="spellEnd"/>
      <w:r>
        <w:t xml:space="preserve"> results from these research </w:t>
      </w:r>
      <w:proofErr w:type="spellStart"/>
      <w:r>
        <w:t>endeavours</w:t>
      </w:r>
      <w:proofErr w:type="spellEnd"/>
      <w:r>
        <w:t xml:space="preserve"> to produce a conference paper that I will present to delegates at the Survivors conference in May 2019 as well as publish the findings into a journal article. The findings will also be used to improve service delivery at </w:t>
      </w:r>
      <w:proofErr w:type="spellStart"/>
      <w:r>
        <w:t>Izzy’s</w:t>
      </w:r>
      <w:proofErr w:type="spellEnd"/>
      <w:r>
        <w:t xml:space="preserve"> Promise.</w:t>
      </w:r>
    </w:p>
    <w:p w:rsidR="00377F9A" w:rsidRDefault="00377F9A" w:rsidP="00377F9A"/>
    <w:p w:rsidR="00377F9A" w:rsidRDefault="00377F9A" w:rsidP="00377F9A">
      <w:r w:rsidRPr="00CC2501">
        <w:rPr>
          <w:b/>
        </w:rPr>
        <w:t xml:space="preserve">Joseph </w:t>
      </w:r>
      <w:proofErr w:type="spellStart"/>
      <w:r w:rsidRPr="00CC2501">
        <w:rPr>
          <w:b/>
        </w:rPr>
        <w:t>Lumbasi</w:t>
      </w:r>
      <w:proofErr w:type="spellEnd"/>
      <w:r>
        <w:t xml:space="preserve"> is a dual citizen of Kenya and Britain, educated up to postgraduate level. A graduate of Sociology, Geography, Health Research, Child and Adult Protection and currently a PhD student at the University of Dundee School of Education and Social Work. He has worked in different sectors of the economy, as a media researcher </w:t>
      </w:r>
      <w:proofErr w:type="spellStart"/>
      <w:r>
        <w:t>specialising</w:t>
      </w:r>
      <w:proofErr w:type="spellEnd"/>
      <w:r>
        <w:t xml:space="preserve"> on issues surrounding cultural abuse and violation of human rights e.g. female genital mutilation, trafficking of children and women locally and internationally by use of ritual oaths for purposes of prostitution and other inhuman issues. Joseph is currently the Manager of </w:t>
      </w:r>
      <w:proofErr w:type="spellStart"/>
      <w:r>
        <w:t>Izzy's</w:t>
      </w:r>
      <w:proofErr w:type="spellEnd"/>
      <w:r>
        <w:t xml:space="preserve"> Promise and a PhD Student at the University of Dundee undertaking a study focused on understanding the views and experiences of Ritual Abuse (RA) survivors on their use of online support as places of identity, support and empowerment. Joseph co-authored a journal article (</w:t>
      </w:r>
      <w:proofErr w:type="spellStart"/>
      <w:r>
        <w:t>Lumbasi</w:t>
      </w:r>
      <w:proofErr w:type="spellEnd"/>
      <w:r>
        <w:t xml:space="preserve">, J., &amp; </w:t>
      </w:r>
      <w:r>
        <w:lastRenderedPageBreak/>
        <w:t xml:space="preserve">Barron, I. (2016). Male Survivor Perceptions of Seeking Support: Hermeneutic Analysis of a Cluster Case Study. </w:t>
      </w:r>
      <w:proofErr w:type="gramStart"/>
      <w:r>
        <w:t>International Journal of Social Work, 3(1), 91.</w:t>
      </w:r>
      <w:proofErr w:type="gramEnd"/>
    </w:p>
    <w:p w:rsidR="00377F9A" w:rsidRDefault="005C22E2" w:rsidP="00377F9A">
      <w:r>
        <w:rPr>
          <w:lang w:val="en-CA"/>
        </w:rPr>
        <w:fldChar w:fldCharType="begin"/>
      </w:r>
      <w:r w:rsidR="00377F9A">
        <w:rPr>
          <w:lang w:val="en-CA"/>
        </w:rPr>
        <w:instrText xml:space="preserve"> SEQ CHAPTER \h \r 1</w:instrText>
      </w:r>
      <w:r>
        <w:rPr>
          <w:lang w:val="en-CA"/>
        </w:rPr>
        <w:fldChar w:fldCharType="end"/>
      </w:r>
    </w:p>
    <w:p w:rsidR="00377F9A" w:rsidRPr="00CC2501" w:rsidRDefault="00377F9A" w:rsidP="00377F9A">
      <w:r w:rsidRPr="00CC2501">
        <w:rPr>
          <w:b/>
        </w:rPr>
        <w:t>A Survivor's View of Recovery from Ritual Abuse</w:t>
      </w:r>
      <w:r w:rsidRPr="00CC2501">
        <w:t xml:space="preserve"> by Neil Brick</w:t>
      </w:r>
    </w:p>
    <w:p w:rsidR="00377F9A" w:rsidRDefault="00377F9A" w:rsidP="00377F9A">
      <w:r>
        <w:t>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 </w:t>
      </w:r>
    </w:p>
    <w:p w:rsidR="00377F9A" w:rsidRDefault="00377F9A" w:rsidP="00377F9A"/>
    <w:p w:rsidR="00377F9A" w:rsidRDefault="00377F9A" w:rsidP="00377F9A">
      <w:r w:rsidRPr="00CC2501">
        <w:rPr>
          <w:b/>
        </w:rPr>
        <w:t>Neil Brick</w:t>
      </w:r>
      <w:r>
        <w:t xml:space="preserve"> is a survivor of ritual abuse and mind control. His work continues to educate the public about child abuse, trauma and ritual abuse crimes. His child abuse and ritual abuse newsletter S.M.A.R.T. https://ritualabuse.us has been published for over 23 years. http://neilbrick.com </w:t>
      </w:r>
    </w:p>
    <w:p w:rsidR="00377F9A" w:rsidRDefault="00377F9A" w:rsidP="00100768"/>
    <w:p w:rsidR="00377F9A" w:rsidRPr="0074028F" w:rsidRDefault="00377F9A" w:rsidP="00100768"/>
    <w:p w:rsidR="00100768" w:rsidRPr="00121450" w:rsidRDefault="00100768" w:rsidP="00100768">
      <w:pPr>
        <w:rPr>
          <w:b/>
          <w:u w:val="single"/>
        </w:rPr>
      </w:pPr>
      <w:r w:rsidRPr="00121450">
        <w:rPr>
          <w:b/>
          <w:u w:val="single"/>
        </w:rPr>
        <w:t>News Articles</w:t>
      </w:r>
    </w:p>
    <w:p w:rsidR="00100768" w:rsidRPr="00121450" w:rsidRDefault="00100768" w:rsidP="00100768">
      <w:r w:rsidRPr="00121450">
        <w:t>Some of these articles may describe violence and/or abuse.</w:t>
      </w:r>
    </w:p>
    <w:p w:rsidR="00CC2501" w:rsidRDefault="00CC2501" w:rsidP="00CC2501">
      <w:pPr>
        <w:rPr>
          <w:b/>
        </w:rPr>
      </w:pPr>
    </w:p>
    <w:p w:rsidR="008A26D1" w:rsidRPr="008A26D1" w:rsidRDefault="008A26D1" w:rsidP="008A26D1">
      <w:pPr>
        <w:rPr>
          <w:b/>
        </w:rPr>
      </w:pPr>
      <w:r w:rsidRPr="008A26D1">
        <w:rPr>
          <w:b/>
        </w:rPr>
        <w:t>Secret CIA Document Shows Plan to Test Drugs on Prisoners</w:t>
      </w:r>
    </w:p>
    <w:p w:rsidR="008A26D1" w:rsidRPr="00176B5D" w:rsidRDefault="008A26D1" w:rsidP="008A26D1">
      <w:r w:rsidRPr="00176B5D">
        <w:t>https://www.aclu.org/blog/national-security/torture/secret-cia-document-shows-plan-test-drugs-prisoners</w:t>
      </w:r>
    </w:p>
    <w:p w:rsidR="008A26D1" w:rsidRPr="008A26D1" w:rsidRDefault="008A26D1" w:rsidP="008A26D1">
      <w:pPr>
        <w:rPr>
          <w:b/>
        </w:rPr>
      </w:pPr>
      <w:r w:rsidRPr="008A26D1">
        <w:rPr>
          <w:b/>
        </w:rPr>
        <w:t xml:space="preserve"> </w:t>
      </w:r>
    </w:p>
    <w:p w:rsidR="008A26D1" w:rsidRPr="008A26D1" w:rsidRDefault="008A26D1" w:rsidP="008A26D1">
      <w:pPr>
        <w:rPr>
          <w:b/>
        </w:rPr>
      </w:pPr>
      <w:r w:rsidRPr="008A26D1">
        <w:rPr>
          <w:b/>
        </w:rPr>
        <w:t>CIA considered potential truth serum for terror suspects</w:t>
      </w:r>
    </w:p>
    <w:p w:rsidR="008A26D1" w:rsidRPr="00176B5D" w:rsidRDefault="008A26D1" w:rsidP="008A26D1">
      <w:r w:rsidRPr="00176B5D">
        <w:t>https://www.apnews.com/e4bc055b4fee4e0d9f47ab14adc2c173</w:t>
      </w:r>
    </w:p>
    <w:p w:rsidR="008A26D1" w:rsidRPr="008A26D1" w:rsidRDefault="008A26D1" w:rsidP="008A26D1">
      <w:pPr>
        <w:rPr>
          <w:b/>
        </w:rPr>
      </w:pPr>
      <w:r w:rsidRPr="008A26D1">
        <w:rPr>
          <w:b/>
        </w:rPr>
        <w:t xml:space="preserve"> </w:t>
      </w:r>
    </w:p>
    <w:p w:rsidR="008A26D1" w:rsidRPr="008A26D1" w:rsidRDefault="008A26D1" w:rsidP="008A26D1">
      <w:pPr>
        <w:rPr>
          <w:b/>
        </w:rPr>
      </w:pPr>
      <w:r w:rsidRPr="008A26D1">
        <w:rPr>
          <w:b/>
        </w:rPr>
        <w:t>Childhood abuse never ended for thousands of Australian adults</w:t>
      </w:r>
    </w:p>
    <w:p w:rsidR="008A26D1" w:rsidRPr="00176B5D" w:rsidRDefault="008A26D1" w:rsidP="008A26D1">
      <w:r w:rsidRPr="00176B5D">
        <w:t>https://www.abc.net.au/news/2018-11-03/child-abuse-can-continue-into-adulthood/10418556</w:t>
      </w:r>
    </w:p>
    <w:p w:rsidR="008A26D1" w:rsidRPr="008A26D1" w:rsidRDefault="008A26D1" w:rsidP="008A26D1">
      <w:pPr>
        <w:rPr>
          <w:b/>
        </w:rPr>
      </w:pPr>
    </w:p>
    <w:p w:rsidR="008A26D1" w:rsidRPr="00176B5D" w:rsidRDefault="008A26D1" w:rsidP="008A26D1">
      <w:r w:rsidRPr="008A26D1">
        <w:rPr>
          <w:b/>
        </w:rPr>
        <w:t xml:space="preserve">40 years later, Rep. </w:t>
      </w:r>
      <w:proofErr w:type="spellStart"/>
      <w:r w:rsidRPr="008A26D1">
        <w:rPr>
          <w:b/>
        </w:rPr>
        <w:t>Speier</w:t>
      </w:r>
      <w:proofErr w:type="spellEnd"/>
      <w:r w:rsidRPr="008A26D1">
        <w:rPr>
          <w:b/>
        </w:rPr>
        <w:t xml:space="preserve"> looks back on surviving Jonestown  </w:t>
      </w:r>
    </w:p>
    <w:p w:rsidR="008A26D1" w:rsidRPr="00176B5D" w:rsidRDefault="008A26D1" w:rsidP="008A26D1">
      <w:r w:rsidRPr="00176B5D">
        <w:t>https://www.pbs.org/newshour/show/40-years-later-rep-speier-looks-back-on-surviving-jonestown</w:t>
      </w:r>
    </w:p>
    <w:p w:rsidR="008A26D1" w:rsidRPr="008A26D1" w:rsidRDefault="008A26D1" w:rsidP="008A26D1">
      <w:pPr>
        <w:rPr>
          <w:b/>
        </w:rPr>
      </w:pPr>
      <w:r w:rsidRPr="008A26D1">
        <w:rPr>
          <w:b/>
        </w:rPr>
        <w:t xml:space="preserve"> </w:t>
      </w:r>
    </w:p>
    <w:p w:rsidR="008A26D1" w:rsidRPr="008A26D1" w:rsidRDefault="008A26D1" w:rsidP="008A26D1">
      <w:pPr>
        <w:rPr>
          <w:b/>
        </w:rPr>
      </w:pPr>
      <w:r w:rsidRPr="008A26D1">
        <w:rPr>
          <w:b/>
        </w:rPr>
        <w:t xml:space="preserve">How a future Trump Cabinet member gave a serial sex abuser the deal of a lifetime </w:t>
      </w:r>
    </w:p>
    <w:p w:rsidR="008A26D1" w:rsidRPr="00176B5D" w:rsidRDefault="008A26D1" w:rsidP="008A26D1">
      <w:r w:rsidRPr="008A26D1">
        <w:rPr>
          <w:b/>
        </w:rPr>
        <w:t xml:space="preserve">His client, Palm Beach multimillionaire Jeffrey Epstein, 54, was accused of assembling a large, cult-like network of underage girls </w:t>
      </w:r>
      <w:r w:rsidRPr="00176B5D">
        <w:t>https://www.miamiherald.com/news/local/article220097825.html</w:t>
      </w:r>
    </w:p>
    <w:p w:rsidR="008A26D1" w:rsidRPr="008A26D1" w:rsidRDefault="008A26D1" w:rsidP="008A26D1">
      <w:pPr>
        <w:rPr>
          <w:b/>
        </w:rPr>
      </w:pPr>
    </w:p>
    <w:p w:rsidR="008A26D1" w:rsidRPr="008A26D1" w:rsidRDefault="008A26D1" w:rsidP="008A26D1">
      <w:pPr>
        <w:rPr>
          <w:b/>
        </w:rPr>
      </w:pPr>
      <w:r w:rsidRPr="008A26D1">
        <w:rPr>
          <w:b/>
        </w:rPr>
        <w:t xml:space="preserve">Sex Offender Jeffrey Epstein Settles Defamation Suit, Silencing Women's Testimony  </w:t>
      </w:r>
    </w:p>
    <w:p w:rsidR="008A26D1" w:rsidRPr="00176B5D" w:rsidRDefault="008A26D1" w:rsidP="008A26D1">
      <w:r w:rsidRPr="00176B5D">
        <w:t>https://www.npr.org/2018/12/04/673320224/sex-offender-jeffrey-epstein-settles-defamation-suit-silencing-womens-testimony</w:t>
      </w:r>
    </w:p>
    <w:p w:rsidR="008A26D1" w:rsidRPr="008A26D1" w:rsidRDefault="008A26D1" w:rsidP="008A26D1">
      <w:pPr>
        <w:rPr>
          <w:b/>
        </w:rPr>
      </w:pPr>
    </w:p>
    <w:p w:rsidR="008A26D1" w:rsidRPr="008A26D1" w:rsidRDefault="008A26D1" w:rsidP="008A26D1">
      <w:pPr>
        <w:rPr>
          <w:b/>
        </w:rPr>
      </w:pPr>
      <w:r w:rsidRPr="008A26D1">
        <w:rPr>
          <w:b/>
        </w:rPr>
        <w:t xml:space="preserve">Hundreds of sex abuse allegations found in fundamental Baptist churches across U.S. </w:t>
      </w:r>
    </w:p>
    <w:p w:rsidR="008A26D1" w:rsidRPr="00176B5D" w:rsidRDefault="008A26D1" w:rsidP="008A26D1">
      <w:r w:rsidRPr="00176B5D">
        <w:t>https://www.star-telegram.com/living/religion/article222576310.html</w:t>
      </w:r>
    </w:p>
    <w:p w:rsidR="008A26D1" w:rsidRPr="008A26D1" w:rsidRDefault="008A26D1" w:rsidP="008A26D1">
      <w:pPr>
        <w:rPr>
          <w:b/>
        </w:rPr>
      </w:pPr>
    </w:p>
    <w:p w:rsidR="008A26D1" w:rsidRPr="00176B5D" w:rsidRDefault="008A26D1" w:rsidP="008A26D1">
      <w:r w:rsidRPr="008A26D1">
        <w:rPr>
          <w:b/>
        </w:rPr>
        <w:t>Mind Control in China Has a Very Long History</w:t>
      </w:r>
      <w:r w:rsidR="00176B5D">
        <w:rPr>
          <w:b/>
        </w:rPr>
        <w:t xml:space="preserve"> </w:t>
      </w:r>
      <w:r w:rsidRPr="00176B5D">
        <w:t>https://www.nytimes.com/2018/11/28/opinion/china-reeducation-mind-control-xinjiang.html</w:t>
      </w:r>
    </w:p>
    <w:p w:rsidR="008A26D1" w:rsidRPr="008A26D1" w:rsidRDefault="008A26D1" w:rsidP="008A26D1">
      <w:pPr>
        <w:rPr>
          <w:b/>
        </w:rPr>
      </w:pPr>
    </w:p>
    <w:p w:rsidR="008A26D1" w:rsidRPr="008A26D1" w:rsidRDefault="008A26D1" w:rsidP="008A26D1">
      <w:pPr>
        <w:rPr>
          <w:b/>
        </w:rPr>
      </w:pPr>
      <w:r w:rsidRPr="008A26D1">
        <w:rPr>
          <w:b/>
        </w:rPr>
        <w:lastRenderedPageBreak/>
        <w:t xml:space="preserve">Woody Allen's Secret Teen Lover Speaks: Sex, Power and a Conflicted Muse Who Inspired 'Manhattan'  </w:t>
      </w:r>
    </w:p>
    <w:p w:rsidR="008A26D1" w:rsidRPr="00176B5D" w:rsidRDefault="008A26D1" w:rsidP="008A26D1">
      <w:r w:rsidRPr="00176B5D">
        <w:t>https://www.hollywoodreporter.com/features/woody-allens-secret-teen-lover-manhattan-muse-speaks-1169782</w:t>
      </w:r>
    </w:p>
    <w:p w:rsidR="008A26D1" w:rsidRPr="008A26D1" w:rsidRDefault="008A26D1" w:rsidP="008A26D1">
      <w:pPr>
        <w:rPr>
          <w:b/>
        </w:rPr>
      </w:pPr>
    </w:p>
    <w:p w:rsidR="008A26D1" w:rsidRPr="008A26D1" w:rsidRDefault="008A26D1" w:rsidP="008A26D1">
      <w:pPr>
        <w:rPr>
          <w:b/>
        </w:rPr>
      </w:pPr>
      <w:r w:rsidRPr="008A26D1">
        <w:rPr>
          <w:b/>
        </w:rPr>
        <w:t>18 Chicago-area Jesuit priests named in new list alleging sexual abuse</w:t>
      </w:r>
    </w:p>
    <w:p w:rsidR="008A26D1" w:rsidRPr="00176B5D" w:rsidRDefault="008A26D1" w:rsidP="008A26D1">
      <w:r w:rsidRPr="00176B5D">
        <w:t>https://www.chicagotribune.com/news/local/breaking/ct-met-jesuits-sex-abuse-list-20181217-story.html</w:t>
      </w:r>
    </w:p>
    <w:p w:rsidR="008A26D1" w:rsidRPr="008A26D1" w:rsidRDefault="008A26D1" w:rsidP="008A26D1">
      <w:pPr>
        <w:rPr>
          <w:b/>
        </w:rPr>
      </w:pPr>
      <w:r w:rsidRPr="008A26D1">
        <w:rPr>
          <w:b/>
        </w:rPr>
        <w:t xml:space="preserve"> </w:t>
      </w:r>
    </w:p>
    <w:p w:rsidR="008A26D1" w:rsidRPr="008A26D1" w:rsidRDefault="008A26D1" w:rsidP="008A26D1">
      <w:pPr>
        <w:rPr>
          <w:b/>
        </w:rPr>
      </w:pPr>
      <w:r w:rsidRPr="008A26D1">
        <w:rPr>
          <w:b/>
        </w:rPr>
        <w:t xml:space="preserve">Illinois AG says Catholic Church failed to disclose abuse accusations against 500 priests and clergy </w:t>
      </w:r>
    </w:p>
    <w:p w:rsidR="008A26D1" w:rsidRPr="00176B5D" w:rsidRDefault="008A26D1" w:rsidP="008A26D1">
      <w:r w:rsidRPr="00176B5D">
        <w:t>https://www.cnn.com/2018/12/19/us/illinois-catholic-church-abuse-allegations/index.html</w:t>
      </w:r>
    </w:p>
    <w:p w:rsidR="008A26D1" w:rsidRPr="008A26D1" w:rsidRDefault="008A26D1" w:rsidP="008A26D1">
      <w:pPr>
        <w:rPr>
          <w:b/>
        </w:rPr>
      </w:pPr>
    </w:p>
    <w:p w:rsidR="008A26D1" w:rsidRPr="008A26D1" w:rsidRDefault="008A26D1" w:rsidP="008A26D1">
      <w:pPr>
        <w:rPr>
          <w:b/>
        </w:rPr>
      </w:pPr>
      <w:r w:rsidRPr="008A26D1">
        <w:rPr>
          <w:b/>
        </w:rPr>
        <w:t>Girl, 10, dies after female genital mutilation in Sierra Leone</w:t>
      </w:r>
    </w:p>
    <w:p w:rsidR="008A26D1" w:rsidRPr="00176B5D" w:rsidRDefault="008A26D1" w:rsidP="008A26D1">
      <w:r w:rsidRPr="00176B5D">
        <w:t>https://www.theguardian.com/global-development/2018/dec/20/girl-10-dies-after-female-genital-mutilation-in-sierra-leone</w:t>
      </w:r>
    </w:p>
    <w:p w:rsidR="008A26D1" w:rsidRPr="008A26D1" w:rsidRDefault="008A26D1" w:rsidP="008A26D1">
      <w:pPr>
        <w:rPr>
          <w:b/>
        </w:rPr>
      </w:pPr>
    </w:p>
    <w:p w:rsidR="008A26D1" w:rsidRPr="008A26D1" w:rsidRDefault="008A26D1" w:rsidP="008A26D1">
      <w:pPr>
        <w:rPr>
          <w:b/>
        </w:rPr>
      </w:pPr>
      <w:r w:rsidRPr="008A26D1">
        <w:rPr>
          <w:b/>
        </w:rPr>
        <w:t xml:space="preserve">Truth about CIA’s illegal </w:t>
      </w:r>
      <w:proofErr w:type="spellStart"/>
      <w:r w:rsidRPr="008A26D1">
        <w:rPr>
          <w:b/>
        </w:rPr>
        <w:t>MKUltra</w:t>
      </w:r>
      <w:proofErr w:type="spellEnd"/>
      <w:r w:rsidRPr="008A26D1">
        <w:rPr>
          <w:b/>
        </w:rPr>
        <w:t xml:space="preserve"> mind-control experiments – using drugs, hypnosis and electronic devices- revealed in sensational new documents officials hid for decades</w:t>
      </w:r>
    </w:p>
    <w:p w:rsidR="008A26D1" w:rsidRPr="00176B5D" w:rsidRDefault="008A26D1" w:rsidP="008A26D1">
      <w:r w:rsidRPr="00176B5D">
        <w:t>https://www.thesun.co.uk/news/7920010/cia-mkultra-mind-control-drugs-hypnosis-electric-documents/</w:t>
      </w:r>
    </w:p>
    <w:p w:rsidR="008A26D1" w:rsidRPr="008A26D1" w:rsidRDefault="008A26D1" w:rsidP="008A26D1">
      <w:pPr>
        <w:rPr>
          <w:b/>
        </w:rPr>
      </w:pPr>
    </w:p>
    <w:p w:rsidR="008A26D1" w:rsidRPr="008A26D1" w:rsidRDefault="008A26D1" w:rsidP="008A26D1">
      <w:pPr>
        <w:rPr>
          <w:b/>
        </w:rPr>
      </w:pPr>
      <w:r w:rsidRPr="008A26D1">
        <w:rPr>
          <w:b/>
        </w:rPr>
        <w:t>Kevin Spacey Faces Felony Charge in Misconduct Case</w:t>
      </w:r>
    </w:p>
    <w:p w:rsidR="008A26D1" w:rsidRPr="00176B5D" w:rsidRDefault="008A26D1" w:rsidP="008A26D1">
      <w:r w:rsidRPr="00176B5D">
        <w:t>https://www.nytimes.com/2018/12/24/movies/kevin-spacey-criminal-charges.html</w:t>
      </w:r>
    </w:p>
    <w:p w:rsidR="008A26D1" w:rsidRPr="008A26D1" w:rsidRDefault="008A26D1" w:rsidP="008A26D1">
      <w:pPr>
        <w:rPr>
          <w:b/>
        </w:rPr>
      </w:pPr>
    </w:p>
    <w:p w:rsidR="008A26D1" w:rsidRPr="008A26D1" w:rsidRDefault="008A26D1" w:rsidP="008A26D1">
      <w:pPr>
        <w:rPr>
          <w:b/>
        </w:rPr>
      </w:pPr>
      <w:r w:rsidRPr="008A26D1">
        <w:rPr>
          <w:b/>
        </w:rPr>
        <w:t>Kevin Spacey scandal: A complete list of the 15 accusers</w:t>
      </w:r>
    </w:p>
    <w:p w:rsidR="008A26D1" w:rsidRPr="00176B5D" w:rsidRDefault="008A26D1" w:rsidP="008A26D1">
      <w:r w:rsidRPr="00176B5D">
        <w:t>https://www.usatoday.com/story/life/2017/11/07/kevin-spacey-scandal-complete-list-13-accusers/835739001/</w:t>
      </w:r>
    </w:p>
    <w:p w:rsidR="008A26D1" w:rsidRPr="008A26D1" w:rsidRDefault="008A26D1" w:rsidP="008A26D1">
      <w:pPr>
        <w:rPr>
          <w:b/>
        </w:rPr>
      </w:pPr>
      <w:r w:rsidRPr="008A26D1">
        <w:rPr>
          <w:b/>
        </w:rPr>
        <w:t xml:space="preserve"> </w:t>
      </w:r>
    </w:p>
    <w:p w:rsidR="008A26D1" w:rsidRPr="008A26D1" w:rsidRDefault="008A26D1" w:rsidP="008A26D1">
      <w:pPr>
        <w:rPr>
          <w:b/>
        </w:rPr>
      </w:pPr>
      <w:r w:rsidRPr="008A26D1">
        <w:rPr>
          <w:b/>
        </w:rPr>
        <w:t>Harvey Weinstein judge declines to dismiss charges in rape case, sets pretrial hearing for March</w:t>
      </w:r>
    </w:p>
    <w:p w:rsidR="008A26D1" w:rsidRPr="00176B5D" w:rsidRDefault="008A26D1" w:rsidP="008A26D1">
      <w:r w:rsidRPr="00176B5D">
        <w:t>https://www.cnn.com/2018/12/20/us/harvey-weinstein-court-charges/index.html</w:t>
      </w:r>
    </w:p>
    <w:p w:rsidR="008A26D1" w:rsidRPr="008A26D1" w:rsidRDefault="008A26D1" w:rsidP="008A26D1">
      <w:pPr>
        <w:rPr>
          <w:b/>
        </w:rPr>
      </w:pPr>
    </w:p>
    <w:p w:rsidR="008A26D1" w:rsidRPr="008A26D1" w:rsidRDefault="008A26D1" w:rsidP="008A26D1">
      <w:pPr>
        <w:rPr>
          <w:b/>
        </w:rPr>
      </w:pPr>
      <w:r w:rsidRPr="008A26D1">
        <w:rPr>
          <w:b/>
        </w:rPr>
        <w:t xml:space="preserve">Eighth member of </w:t>
      </w:r>
      <w:proofErr w:type="spellStart"/>
      <w:r w:rsidRPr="008A26D1">
        <w:rPr>
          <w:b/>
        </w:rPr>
        <w:t>paedophile</w:t>
      </w:r>
      <w:proofErr w:type="spellEnd"/>
      <w:r w:rsidRPr="008A26D1">
        <w:rPr>
          <w:b/>
        </w:rPr>
        <w:t xml:space="preserve"> ring</w:t>
      </w:r>
      <w:r>
        <w:rPr>
          <w:b/>
        </w:rPr>
        <w:t>…</w:t>
      </w:r>
      <w:r w:rsidRPr="008A26D1">
        <w:rPr>
          <w:b/>
        </w:rPr>
        <w:t>jailed for plotting to rape baby</w:t>
      </w:r>
    </w:p>
    <w:p w:rsidR="008A26D1" w:rsidRPr="008A26D1" w:rsidRDefault="008A26D1" w:rsidP="008A26D1">
      <w:r w:rsidRPr="008A26D1">
        <w:t>https://www.hulldailymail.co.uk/news/hull-east-yorkshire-news/eighth-member-paedophile-ring-including-2275623</w:t>
      </w:r>
    </w:p>
    <w:p w:rsidR="008A26D1" w:rsidRPr="008A26D1" w:rsidRDefault="008A26D1" w:rsidP="008A26D1">
      <w:pPr>
        <w:rPr>
          <w:b/>
        </w:rPr>
      </w:pPr>
    </w:p>
    <w:p w:rsidR="008A26D1" w:rsidRPr="008A26D1" w:rsidRDefault="008A26D1" w:rsidP="008A26D1">
      <w:r w:rsidRPr="008A26D1">
        <w:rPr>
          <w:b/>
        </w:rPr>
        <w:t>Cardinal on trial in France's biggest church sex abuse trial</w:t>
      </w:r>
    </w:p>
    <w:p w:rsidR="008A26D1" w:rsidRPr="008A26D1" w:rsidRDefault="008A26D1" w:rsidP="008A26D1">
      <w:r w:rsidRPr="008A26D1">
        <w:t>https://in.news.yahoo.com/cardinal-trial-frances-biggest-church-sex-abuse-trial-082122434.html</w:t>
      </w:r>
    </w:p>
    <w:p w:rsidR="008A26D1" w:rsidRPr="008A26D1" w:rsidRDefault="008A26D1" w:rsidP="008A26D1">
      <w:pPr>
        <w:rPr>
          <w:b/>
        </w:rPr>
      </w:pPr>
    </w:p>
    <w:p w:rsidR="008A26D1" w:rsidRPr="008A26D1" w:rsidRDefault="008A26D1" w:rsidP="008A26D1">
      <w:pPr>
        <w:rPr>
          <w:b/>
        </w:rPr>
      </w:pPr>
      <w:r w:rsidRPr="008A26D1">
        <w:rPr>
          <w:b/>
        </w:rPr>
        <w:t>Woman sentenced to life as teen in killing wins clemency</w:t>
      </w:r>
    </w:p>
    <w:p w:rsidR="008A26D1" w:rsidRPr="008A26D1" w:rsidRDefault="008A26D1" w:rsidP="008A26D1">
      <w:pPr>
        <w:rPr>
          <w:b/>
        </w:rPr>
      </w:pPr>
      <w:r w:rsidRPr="008A26D1">
        <w:rPr>
          <w:b/>
        </w:rPr>
        <w:t xml:space="preserve">A woman who says she was a victim of sex trafficking when she killed a man in 2004 was granted </w:t>
      </w:r>
      <w:proofErr w:type="gramStart"/>
      <w:r w:rsidRPr="008A26D1">
        <w:rPr>
          <w:b/>
        </w:rPr>
        <w:t xml:space="preserve">clemency  </w:t>
      </w:r>
      <w:r w:rsidRPr="008A26D1">
        <w:t>https</w:t>
      </w:r>
      <w:proofErr w:type="gramEnd"/>
      <w:r w:rsidRPr="008A26D1">
        <w:t>://apnews.com/199ec93abff34bf2a6c79b0ec385419b</w:t>
      </w:r>
    </w:p>
    <w:p w:rsidR="008A26D1" w:rsidRPr="008A26D1" w:rsidRDefault="008A26D1" w:rsidP="008A26D1">
      <w:pPr>
        <w:rPr>
          <w:b/>
        </w:rPr>
      </w:pPr>
    </w:p>
    <w:p w:rsidR="008A26D1" w:rsidRPr="008A26D1" w:rsidRDefault="008A26D1" w:rsidP="008A26D1">
      <w:r w:rsidRPr="008A26D1">
        <w:rPr>
          <w:b/>
        </w:rPr>
        <w:t xml:space="preserve">The Battle to Stop Family </w:t>
      </w:r>
      <w:proofErr w:type="gramStart"/>
      <w:r w:rsidRPr="008A26D1">
        <w:rPr>
          <w:b/>
        </w:rPr>
        <w:t>Separation</w:t>
      </w:r>
      <w:r w:rsidR="00176B5D">
        <w:rPr>
          <w:b/>
        </w:rPr>
        <w:t xml:space="preserve">  </w:t>
      </w:r>
      <w:r w:rsidRPr="008A26D1">
        <w:t>https</w:t>
      </w:r>
      <w:proofErr w:type="gramEnd"/>
      <w:r w:rsidRPr="008A26D1">
        <w:t>://www.aclu.org/blog/immigrants-rights/immigrants-rights-and-detention/battle-stop-family-separation</w:t>
      </w:r>
    </w:p>
    <w:p w:rsidR="008A26D1" w:rsidRPr="008A26D1" w:rsidRDefault="008A26D1" w:rsidP="008A26D1">
      <w:pPr>
        <w:rPr>
          <w:b/>
        </w:rPr>
      </w:pPr>
    </w:p>
    <w:p w:rsidR="008A26D1" w:rsidRPr="008A26D1" w:rsidRDefault="008A26D1" w:rsidP="008A26D1">
      <w:r w:rsidRPr="008A26D1">
        <w:rPr>
          <w:b/>
        </w:rPr>
        <w:t>R. Kelly under criminal investigation following Lifetime documentary series; possible victims urged to come forward</w:t>
      </w:r>
      <w:r w:rsidR="00176B5D">
        <w:rPr>
          <w:b/>
        </w:rPr>
        <w:t xml:space="preserve"> </w:t>
      </w:r>
      <w:r w:rsidRPr="008A26D1">
        <w:t>https://www.nydailynews.com/entertainment/music/ny-ent-r-kelly-investigation-20190108-story.html</w:t>
      </w:r>
    </w:p>
    <w:p w:rsidR="00100768" w:rsidRPr="00121450" w:rsidRDefault="00100768" w:rsidP="00100768">
      <w:pPr>
        <w:rPr>
          <w:b/>
          <w:u w:val="single"/>
        </w:rPr>
      </w:pPr>
      <w:r w:rsidRPr="00121450">
        <w:rPr>
          <w:b/>
          <w:u w:val="single"/>
        </w:rPr>
        <w:lastRenderedPageBreak/>
        <w:t>ON-GOING MEETINGS AND TRAINING OPPORTUNITIES</w:t>
      </w:r>
    </w:p>
    <w:p w:rsidR="00100768" w:rsidRPr="00121450" w:rsidRDefault="00100768" w:rsidP="00100768">
      <w:pPr>
        <w:rPr>
          <w:b/>
        </w:rPr>
      </w:pPr>
      <w:r w:rsidRPr="00121450">
        <w:rPr>
          <w:b/>
          <w:bCs/>
        </w:rPr>
        <w:t xml:space="preserve">More information is available at </w:t>
      </w:r>
      <w:hyperlink r:id="rId12" w:history="1">
        <w:r w:rsidRPr="00121450">
          <w:rPr>
            <w:rStyle w:val="Hyperlink"/>
          </w:rPr>
          <w:t>https://survivorship.org/community-calendar-of-events/</w:t>
        </w:r>
      </w:hyperlink>
      <w:r w:rsidRPr="00121450">
        <w:t xml:space="preserve"> </w:t>
      </w:r>
    </w:p>
    <w:p w:rsidR="00100768" w:rsidRPr="00121450" w:rsidRDefault="00100768" w:rsidP="00100768">
      <w:pPr>
        <w:rPr>
          <w:rStyle w:val="Hyperlink"/>
          <w:b/>
          <w:bCs/>
        </w:rPr>
      </w:pPr>
    </w:p>
    <w:p w:rsidR="00100768" w:rsidRPr="00121450" w:rsidRDefault="00100768" w:rsidP="00100768">
      <w:pPr>
        <w:rPr>
          <w:b/>
        </w:rPr>
      </w:pPr>
      <w:r w:rsidRPr="00121450">
        <w:rPr>
          <w:b/>
        </w:rPr>
        <w:t>Survivorship is presenting this as information only. If you choose to use one of these resources, please note that you are doing this at your own risk.</w:t>
      </w:r>
    </w:p>
    <w:p w:rsidR="00100768" w:rsidRDefault="00100768" w:rsidP="00100768">
      <w:pPr>
        <w:rPr>
          <w:rStyle w:val="Hyperlink"/>
          <w:b/>
          <w:bCs/>
        </w:rPr>
      </w:pPr>
    </w:p>
    <w:p w:rsidR="00100768" w:rsidRPr="00121450" w:rsidRDefault="00100768" w:rsidP="00100768">
      <w:pPr>
        <w:rPr>
          <w:b/>
        </w:rPr>
      </w:pPr>
      <w:bookmarkStart w:id="0" w:name="_GoBack"/>
      <w:bookmarkEnd w:id="0"/>
      <w:r w:rsidRPr="00121450">
        <w:rPr>
          <w:b/>
        </w:rPr>
        <w:t xml:space="preserve">PODS - </w:t>
      </w:r>
      <w:r w:rsidRPr="00121450">
        <w:t xml:space="preserve">POSITIVE OUTCOMES FOR DISSOCIATIVE SURVIVORS (PODS) </w:t>
      </w:r>
    </w:p>
    <w:p w:rsidR="00100768" w:rsidRPr="00121450" w:rsidRDefault="005C22E2" w:rsidP="00100768">
      <w:hyperlink r:id="rId13" w:history="1">
        <w:r w:rsidR="00100768" w:rsidRPr="00121450">
          <w:rPr>
            <w:rStyle w:val="Hyperlink"/>
          </w:rPr>
          <w:t>info@pods-online.org.uk</w:t>
        </w:r>
      </w:hyperlink>
      <w:r w:rsidR="00100768" w:rsidRPr="00121450">
        <w:t xml:space="preserve">  </w:t>
      </w:r>
      <w:hyperlink r:id="rId14" w:history="1">
        <w:r w:rsidR="00100768" w:rsidRPr="00121450">
          <w:rPr>
            <w:rStyle w:val="Hyperlink"/>
          </w:rPr>
          <w:t>http://www.pods-online.org.uk/events.html</w:t>
        </w:r>
      </w:hyperlink>
    </w:p>
    <w:p w:rsidR="00100768" w:rsidRPr="00121450" w:rsidRDefault="00100768" w:rsidP="00100768">
      <w:pPr>
        <w:rPr>
          <w:rStyle w:val="Hyperlink"/>
          <w:b/>
          <w:bCs/>
        </w:rPr>
      </w:pPr>
    </w:p>
    <w:p w:rsidR="00100768" w:rsidRPr="00121450" w:rsidRDefault="00100768" w:rsidP="00100768">
      <w:pPr>
        <w:rPr>
          <w:b/>
        </w:rPr>
      </w:pPr>
      <w:r w:rsidRPr="00121450">
        <w:rPr>
          <w:b/>
        </w:rPr>
        <w:t>ASCA (Adult Survivors of Child Abuse)</w:t>
      </w:r>
    </w:p>
    <w:p w:rsidR="00100768" w:rsidRPr="00121450" w:rsidRDefault="00100768" w:rsidP="00100768">
      <w:r w:rsidRPr="00121450">
        <w:t>On-going meetings in CA, FL, IL, NE, NJ, NY, NC, RI, and South Africa</w:t>
      </w:r>
    </w:p>
    <w:p w:rsidR="00100768" w:rsidRPr="00121450" w:rsidRDefault="005C22E2" w:rsidP="00100768">
      <w:hyperlink r:id="rId15" w:history="1">
        <w:r w:rsidR="00100768" w:rsidRPr="00121450">
          <w:rPr>
            <w:rStyle w:val="Hyperlink"/>
          </w:rPr>
          <w:t>info@ascasupport.org</w:t>
        </w:r>
      </w:hyperlink>
      <w:r w:rsidR="00100768" w:rsidRPr="00121450">
        <w:t xml:space="preserve">  </w:t>
      </w:r>
      <w:hyperlink r:id="rId16" w:history="1">
        <w:r w:rsidR="00100768" w:rsidRPr="00121450">
          <w:rPr>
            <w:rStyle w:val="Hyperlink"/>
          </w:rPr>
          <w:t>www.ascasupport.org</w:t>
        </w:r>
      </w:hyperlink>
    </w:p>
    <w:p w:rsidR="00100768" w:rsidRPr="00121450" w:rsidRDefault="00100768" w:rsidP="00100768"/>
    <w:p w:rsidR="00100768" w:rsidRDefault="00100768" w:rsidP="00100768">
      <w:pPr>
        <w:rPr>
          <w:b/>
        </w:rPr>
      </w:pPr>
      <w:r w:rsidRPr="00121450">
        <w:rPr>
          <w:b/>
          <w:color w:val="000000"/>
        </w:rPr>
        <w:t xml:space="preserve">Christina </w:t>
      </w:r>
      <w:proofErr w:type="spellStart"/>
      <w:proofErr w:type="gramStart"/>
      <w:r w:rsidRPr="00121450">
        <w:rPr>
          <w:b/>
          <w:color w:val="000000"/>
        </w:rPr>
        <w:t>Arguello</w:t>
      </w:r>
      <w:proofErr w:type="spellEnd"/>
      <w:r>
        <w:rPr>
          <w:b/>
          <w:color w:val="000000"/>
        </w:rPr>
        <w:t xml:space="preserve">  </w:t>
      </w:r>
      <w:proofErr w:type="gramEnd"/>
      <w:r w:rsidR="005C22E2">
        <w:fldChar w:fldCharType="begin"/>
      </w:r>
      <w:r w:rsidR="002D721D">
        <w:instrText>HYPERLINK "http://therapists.psychologytoday.com/rms/prof_detail.php?profid=119345&amp;sid=1336589023.0802_18054&amp;city=San+Francisco&amp;county=San+Francisco&amp;state=CA&amp;spec=19"</w:instrText>
      </w:r>
      <w:r w:rsidR="005C22E2">
        <w:fldChar w:fldCharType="separate"/>
      </w:r>
      <w:r w:rsidR="00845BD4" w:rsidRPr="00AD5E9B">
        <w:rPr>
          <w:rStyle w:val="Hyperlink"/>
          <w:rFonts w:cs="Arial"/>
        </w:rPr>
        <w:t>http://therapists.psychologytoday.com/rms/prof_detail.php?profid=119345&amp;sid=1336589023.0802_18054&amp;city=San+Francisco&amp;county=San+Francisco&amp;state=CA&amp;spec=19</w:t>
      </w:r>
      <w:r w:rsidR="005C22E2">
        <w:fldChar w:fldCharType="end"/>
      </w:r>
      <w:r w:rsidRPr="00121450">
        <w:rPr>
          <w:rFonts w:cs="Arial"/>
          <w:color w:val="000000"/>
        </w:rPr>
        <w:br/>
      </w:r>
    </w:p>
    <w:p w:rsidR="00100768" w:rsidRPr="00121450" w:rsidRDefault="00100768" w:rsidP="00100768">
      <w:pPr>
        <w:rPr>
          <w:rFonts w:cs="Arial"/>
          <w:color w:val="000000"/>
        </w:rPr>
      </w:pPr>
      <w:proofErr w:type="gramStart"/>
      <w:r w:rsidRPr="00121450">
        <w:rPr>
          <w:b/>
        </w:rPr>
        <w:t>Intensive Trauma Therapy</w:t>
      </w:r>
      <w:r w:rsidRPr="00121450">
        <w:t>, Morgantown, WV.</w:t>
      </w:r>
      <w:proofErr w:type="gramEnd"/>
      <w:r>
        <w:t xml:space="preserve">   </w:t>
      </w:r>
    </w:p>
    <w:p w:rsidR="00100768" w:rsidRPr="00121450" w:rsidRDefault="00100768" w:rsidP="00100768">
      <w:r w:rsidRPr="00121450">
        <w:t>Free Thursday morning Trauma Seminars</w:t>
      </w:r>
      <w:r>
        <w:t xml:space="preserve">   </w:t>
      </w:r>
      <w:hyperlink r:id="rId17" w:history="1">
        <w:r w:rsidRPr="00121450">
          <w:rPr>
            <w:rStyle w:val="Hyperlink"/>
          </w:rPr>
          <w:t>info@traumatherapy.us</w:t>
        </w:r>
      </w:hyperlink>
      <w:r w:rsidRPr="00121450">
        <w:t xml:space="preserve">   </w:t>
      </w:r>
      <w:hyperlink r:id="rId18" w:history="1">
        <w:r w:rsidRPr="00121450">
          <w:rPr>
            <w:rStyle w:val="Hyperlink"/>
          </w:rPr>
          <w:t>http://www.traumatherapy.us</w:t>
        </w:r>
      </w:hyperlink>
    </w:p>
    <w:p w:rsidR="00100768" w:rsidRDefault="00100768" w:rsidP="00100768">
      <w:pPr>
        <w:rPr>
          <w:b/>
          <w:bCs/>
          <w:kern w:val="36"/>
        </w:rPr>
      </w:pPr>
    </w:p>
    <w:p w:rsidR="00100768" w:rsidRPr="00121450" w:rsidRDefault="00100768" w:rsidP="00100768">
      <w:r w:rsidRPr="00121450">
        <w:rPr>
          <w:b/>
          <w:bCs/>
          <w:kern w:val="36"/>
        </w:rPr>
        <w:t>Safeguarding Children</w:t>
      </w:r>
      <w:r w:rsidRPr="00121450">
        <w:rPr>
          <w:b/>
        </w:rPr>
        <w:t xml:space="preserve"> - Ongoing training                                                                                                                                                </w:t>
      </w:r>
      <w:r w:rsidRPr="00121450">
        <w:t xml:space="preserve">North Yorkshire, UK                                                                                     </w:t>
      </w:r>
      <w:hyperlink r:id="rId19" w:history="1">
        <w:r w:rsidRPr="00121450">
          <w:rPr>
            <w:rStyle w:val="Hyperlink"/>
          </w:rPr>
          <w:t>http://www.safeguardingchildren.co.uk/lscb-training-brochure.html</w:t>
        </w:r>
      </w:hyperlink>
    </w:p>
    <w:p w:rsidR="00100768" w:rsidRDefault="00100768" w:rsidP="00100768">
      <w:pPr>
        <w:rPr>
          <w:b/>
        </w:rPr>
      </w:pPr>
    </w:p>
    <w:p w:rsidR="00100768" w:rsidRPr="00121450" w:rsidRDefault="00100768" w:rsidP="00100768">
      <w:pPr>
        <w:rPr>
          <w:b/>
        </w:rPr>
      </w:pPr>
      <w:r w:rsidRPr="00121450">
        <w:rPr>
          <w:b/>
        </w:rPr>
        <w:t>Survivors of Incest Anonymous</w:t>
      </w:r>
      <w:r>
        <w:rPr>
          <w:b/>
        </w:rPr>
        <w:t xml:space="preserve"> </w:t>
      </w:r>
    </w:p>
    <w:p w:rsidR="00100768" w:rsidRPr="00121450" w:rsidRDefault="00100768" w:rsidP="00100768">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5C22E2">
        <w:fldChar w:fldCharType="begin"/>
      </w:r>
      <w:r w:rsidR="002D721D">
        <w:instrText>HYPERLINK "http://www.siawso.org"</w:instrText>
      </w:r>
      <w:r w:rsidR="005C22E2">
        <w:fldChar w:fldCharType="separate"/>
      </w:r>
      <w:r w:rsidRPr="00121450">
        <w:rPr>
          <w:rStyle w:val="Hyperlink"/>
        </w:rPr>
        <w:t>http://www.siawso.org</w:t>
      </w:r>
      <w:r w:rsidR="005C22E2">
        <w:fldChar w:fldCharType="end"/>
      </w:r>
    </w:p>
    <w:p w:rsidR="00100768" w:rsidRPr="00121450" w:rsidRDefault="00100768" w:rsidP="00100768">
      <w:pPr>
        <w:rPr>
          <w:b/>
        </w:rPr>
      </w:pPr>
    </w:p>
    <w:p w:rsidR="00100768" w:rsidRPr="00121450" w:rsidRDefault="00100768" w:rsidP="00100768">
      <w:r w:rsidRPr="00121450">
        <w:rPr>
          <w:b/>
        </w:rPr>
        <w:t>Trauma Center at JRI</w:t>
      </w:r>
      <w:r>
        <w:rPr>
          <w:b/>
        </w:rPr>
        <w:t xml:space="preserve"> </w:t>
      </w:r>
      <w:r w:rsidRPr="00121450">
        <w:t>Free lecture each Thursday of the month, 12-1 p.m., Brookline, MA</w:t>
      </w:r>
    </w:p>
    <w:p w:rsidR="00100768" w:rsidRPr="00121450" w:rsidRDefault="005C22E2" w:rsidP="00100768">
      <w:hyperlink r:id="rId20" w:history="1">
        <w:r w:rsidR="00100768" w:rsidRPr="00121450">
          <w:rPr>
            <w:rStyle w:val="Hyperlink"/>
          </w:rPr>
          <w:t>moreinfo@traumacenter.org</w:t>
        </w:r>
      </w:hyperlink>
      <w:r w:rsidR="00100768" w:rsidRPr="00121450">
        <w:t xml:space="preserve">   617- 232-</w:t>
      </w:r>
      <w:proofErr w:type="gramStart"/>
      <w:r w:rsidR="00100768" w:rsidRPr="00121450">
        <w:t xml:space="preserve">1303  </w:t>
      </w:r>
      <w:proofErr w:type="gramEnd"/>
      <w:r>
        <w:fldChar w:fldCharType="begin"/>
      </w:r>
      <w:r w:rsidR="002D721D">
        <w:instrText>HYPERLINK "http://www.traumacenter.org/training/workshops.php"</w:instrText>
      </w:r>
      <w:r>
        <w:fldChar w:fldCharType="separate"/>
      </w:r>
      <w:r w:rsidR="00100768" w:rsidRPr="00121450">
        <w:rPr>
          <w:rStyle w:val="Hyperlink"/>
        </w:rPr>
        <w:t>www.traumacenter.org/training/workshops.php</w:t>
      </w:r>
      <w:r>
        <w:fldChar w:fldCharType="end"/>
      </w:r>
    </w:p>
    <w:p w:rsidR="00100768" w:rsidRPr="00121450" w:rsidRDefault="00100768" w:rsidP="00100768">
      <w:pPr>
        <w:pStyle w:val="agency"/>
        <w:spacing w:before="0"/>
        <w:ind w:left="0" w:firstLine="0"/>
        <w:rPr>
          <w:sz w:val="24"/>
          <w:szCs w:val="24"/>
        </w:rPr>
      </w:pPr>
    </w:p>
    <w:p w:rsidR="00100768" w:rsidRPr="00121450" w:rsidRDefault="00100768" w:rsidP="00100768">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1"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2" w:history="1">
        <w:r w:rsidRPr="00345838">
          <w:rPr>
            <w:rStyle w:val="Hyperlink"/>
            <w:b w:val="0"/>
            <w:sz w:val="24"/>
            <w:szCs w:val="24"/>
          </w:rPr>
          <w:t>http://www.cambridgewomenscenter.org</w:t>
        </w:r>
      </w:hyperlink>
    </w:p>
    <w:p w:rsidR="00100768" w:rsidRDefault="00100768" w:rsidP="00100768">
      <w:pPr>
        <w:rPr>
          <w:b/>
        </w:rPr>
      </w:pPr>
    </w:p>
    <w:p w:rsidR="00100768" w:rsidRPr="00121450" w:rsidRDefault="00100768" w:rsidP="00100768">
      <w:pPr>
        <w:rPr>
          <w:b/>
        </w:rPr>
      </w:pPr>
      <w:r w:rsidRPr="00121450">
        <w:rPr>
          <w:b/>
        </w:rPr>
        <w:t>Dissociation &amp; Trauma Clinical Discussions</w:t>
      </w:r>
    </w:p>
    <w:p w:rsidR="00100768" w:rsidRPr="00121450" w:rsidRDefault="00100768" w:rsidP="00100768">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3" w:history="1">
        <w:r w:rsidRPr="00121450">
          <w:rPr>
            <w:rStyle w:val="Hyperlink"/>
          </w:rPr>
          <w:t>DissTCD-owner@yahoogroups.com</w:t>
        </w:r>
      </w:hyperlink>
      <w:r w:rsidRPr="00121450">
        <w:t xml:space="preserve">   </w:t>
      </w:r>
      <w:hyperlink r:id="rId24" w:history="1">
        <w:r w:rsidRPr="00121450">
          <w:rPr>
            <w:rStyle w:val="Hyperlink"/>
          </w:rPr>
          <w:t>http://groups.yahoo.com/group/DissTCD</w:t>
        </w:r>
      </w:hyperlink>
      <w:r w:rsidRPr="00121450">
        <w:t xml:space="preserve"> </w:t>
      </w:r>
    </w:p>
    <w:p w:rsidR="00100768" w:rsidRPr="00121450" w:rsidRDefault="00100768" w:rsidP="00100768"/>
    <w:p w:rsidR="00100768" w:rsidRPr="00121450" w:rsidRDefault="00100768" w:rsidP="00100768">
      <w:pPr>
        <w:rPr>
          <w:b/>
        </w:rPr>
      </w:pPr>
      <w:r w:rsidRPr="00121450">
        <w:rPr>
          <w:b/>
        </w:rPr>
        <w:t>Ritual-Abuse/Mind-Control Special Interest Group</w:t>
      </w:r>
    </w:p>
    <w:p w:rsidR="00100768" w:rsidRPr="00121450" w:rsidRDefault="00100768" w:rsidP="00100768">
      <w:r w:rsidRPr="00121450">
        <w:t xml:space="preserve">The Ritual Abuse and Mind Control Special Interest Group (RA/MC SIG) of the International Society for the Study of Trauma and Dissociation (ISSTD) was approved by ISSTD’s Executive Council in 2008. </w:t>
      </w:r>
      <w:r w:rsidRPr="00121450">
        <w:lastRenderedPageBreak/>
        <w:t xml:space="preserve">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25" w:history="1">
        <w:r w:rsidRPr="00303AB8">
          <w:rPr>
            <w:rStyle w:val="Hyperlink"/>
          </w:rPr>
          <w:t>http://www.isst-d.org/default.asp?contentID=183</w:t>
        </w:r>
      </w:hyperlink>
      <w:r>
        <w:t xml:space="preserve"> </w:t>
      </w:r>
    </w:p>
    <w:p w:rsidR="00100768" w:rsidRPr="00121450" w:rsidRDefault="00100768" w:rsidP="00100768"/>
    <w:p w:rsidR="00100768" w:rsidRPr="00121450" w:rsidRDefault="005C22E2" w:rsidP="00100768">
      <w:r w:rsidRPr="00121450">
        <w:rPr>
          <w:lang w:val="en-CA"/>
        </w:rPr>
        <w:fldChar w:fldCharType="begin"/>
      </w:r>
      <w:r w:rsidR="00100768" w:rsidRPr="00121450">
        <w:rPr>
          <w:lang w:val="en-CA"/>
        </w:rPr>
        <w:instrText xml:space="preserve"> SEQ CHAPTER \h \r 1</w:instrText>
      </w:r>
      <w:r w:rsidRPr="00121450">
        <w:rPr>
          <w:lang w:val="en-CA"/>
        </w:rPr>
        <w:fldChar w:fldCharType="end"/>
      </w:r>
      <w:r w:rsidR="00100768" w:rsidRPr="00121450">
        <w:rPr>
          <w:b/>
          <w:bCs/>
          <w:i/>
          <w:iCs/>
        </w:rPr>
        <w:t>Call for submissions:</w:t>
      </w:r>
      <w:r w:rsidR="00100768" w:rsidRPr="00121450">
        <w:rPr>
          <w:rFonts w:ascii="Helvetica" w:hAnsi="Helvetica" w:cs="Helvetica"/>
          <w:b/>
          <w:bCs/>
          <w:i/>
          <w:iCs/>
        </w:rPr>
        <w:t xml:space="preserve"> </w:t>
      </w:r>
      <w:r w:rsidR="00100768" w:rsidRPr="00121450">
        <w:rPr>
          <w:bCs/>
          <w:iCs/>
        </w:rPr>
        <w:t xml:space="preserve">For Survivorship's next journal, please send your essays, articles, poetry and art work for consideration for publication. We accept entries from survivors and specialists in the field. Please mail to: </w:t>
      </w:r>
      <w:hyperlink r:id="rId26" w:history="1">
        <w:r w:rsidR="00100768" w:rsidRPr="00121450">
          <w:rPr>
            <w:rStyle w:val="Hyperlink"/>
            <w:bCs/>
            <w:iCs/>
          </w:rPr>
          <w:t>info@survivorship.org</w:t>
        </w:r>
      </w:hyperlink>
      <w:r w:rsidR="00100768" w:rsidRPr="00121450">
        <w:rPr>
          <w:bCs/>
          <w:iCs/>
        </w:rPr>
        <w:t xml:space="preserve">   </w:t>
      </w:r>
      <w:proofErr w:type="gramStart"/>
      <w:r w:rsidR="00100768" w:rsidRPr="00121450">
        <w:rPr>
          <w:bCs/>
          <w:iCs/>
        </w:rPr>
        <w:t>All</w:t>
      </w:r>
      <w:proofErr w:type="gramEnd"/>
      <w:r w:rsidR="00100768" w:rsidRPr="00121450">
        <w:rPr>
          <w:bCs/>
          <w:iCs/>
        </w:rPr>
        <w:t xml:space="preserve"> entries must be in electronic form and sent by e-mail or e-mail attachment. </w:t>
      </w:r>
    </w:p>
    <w:p w:rsidR="00100768" w:rsidRPr="00121450" w:rsidRDefault="00100768" w:rsidP="00100768">
      <w:pPr>
        <w:rPr>
          <w:b/>
        </w:rPr>
      </w:pPr>
    </w:p>
    <w:p w:rsidR="00100768" w:rsidRPr="00121450" w:rsidRDefault="00100768" w:rsidP="00100768">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100768" w:rsidRPr="00121450" w:rsidRDefault="00100768" w:rsidP="00100768">
      <w:pPr>
        <w:pStyle w:val="box"/>
        <w:ind w:right="72"/>
        <w:rPr>
          <w:bCs/>
          <w:sz w:val="24"/>
          <w:szCs w:val="24"/>
        </w:rPr>
      </w:pPr>
      <w:r w:rsidRPr="00121450">
        <w:rPr>
          <w:bCs/>
          <w:sz w:val="24"/>
          <w:szCs w:val="24"/>
        </w:rPr>
        <w:t>HOTLINES FAMILIAR WITH RA ISSUES</w:t>
      </w:r>
    </w:p>
    <w:p w:rsidR="00100768" w:rsidRPr="00121450" w:rsidRDefault="00100768" w:rsidP="00100768">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100768" w:rsidRPr="00121450" w:rsidRDefault="00100768" w:rsidP="00100768">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100768" w:rsidRPr="00121450" w:rsidRDefault="00100768" w:rsidP="00100768">
      <w:pPr>
        <w:pStyle w:val="box"/>
        <w:ind w:right="72"/>
        <w:rPr>
          <w:sz w:val="24"/>
          <w:szCs w:val="24"/>
        </w:rPr>
      </w:pPr>
      <w:r w:rsidRPr="00121450">
        <w:rPr>
          <w:sz w:val="24"/>
          <w:szCs w:val="24"/>
        </w:rPr>
        <w:t>* Women’s Center, Cambridge, MA: 617-354-8807</w:t>
      </w:r>
    </w:p>
    <w:p w:rsidR="00100768" w:rsidRPr="00121450"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845BD4" w:rsidRDefault="00845BD4" w:rsidP="00100768">
      <w:pPr>
        <w:tabs>
          <w:tab w:val="left" w:pos="2244"/>
        </w:tabs>
        <w:rPr>
          <w:b/>
        </w:rPr>
      </w:pPr>
    </w:p>
    <w:p w:rsidR="00100768" w:rsidRDefault="00100768" w:rsidP="00100768">
      <w:pPr>
        <w:tabs>
          <w:tab w:val="left" w:pos="2244"/>
        </w:tabs>
        <w:rPr>
          <w:b/>
        </w:rPr>
      </w:pPr>
    </w:p>
    <w:p w:rsidR="00100768" w:rsidRDefault="00100768" w:rsidP="00100768">
      <w:pPr>
        <w:tabs>
          <w:tab w:val="left" w:pos="2244"/>
        </w:tabs>
        <w:rPr>
          <w:b/>
        </w:rPr>
      </w:pPr>
    </w:p>
    <w:p w:rsidR="00100768" w:rsidRPr="00121450" w:rsidRDefault="00100768" w:rsidP="00100768">
      <w:pPr>
        <w:tabs>
          <w:tab w:val="left" w:pos="2244"/>
        </w:tabs>
        <w:rPr>
          <w:b/>
        </w:rPr>
      </w:pPr>
      <w:r w:rsidRPr="00121450">
        <w:rPr>
          <w:b/>
        </w:rPr>
        <w:lastRenderedPageBreak/>
        <w:t>How to Renew your Membership</w:t>
      </w:r>
    </w:p>
    <w:p w:rsidR="00100768" w:rsidRPr="00121450" w:rsidRDefault="00100768" w:rsidP="00100768">
      <w:pPr>
        <w:tabs>
          <w:tab w:val="left" w:pos="2244"/>
        </w:tabs>
      </w:pPr>
    </w:p>
    <w:p w:rsidR="00100768" w:rsidRPr="00121450" w:rsidRDefault="00100768" w:rsidP="00100768">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100768" w:rsidRPr="00121450" w:rsidRDefault="00100768" w:rsidP="00100768">
      <w:pPr>
        <w:tabs>
          <w:tab w:val="left" w:pos="2244"/>
        </w:tabs>
      </w:pPr>
    </w:p>
    <w:p w:rsidR="00100768" w:rsidRPr="00121450" w:rsidRDefault="00100768" w:rsidP="00100768">
      <w:pPr>
        <w:tabs>
          <w:tab w:val="left" w:pos="2244"/>
        </w:tabs>
      </w:pPr>
      <w:r w:rsidRPr="00121450">
        <w:t xml:space="preserve">You may renew here: </w:t>
      </w:r>
      <w:hyperlink r:id="rId27" w:history="1">
        <w:r w:rsidRPr="00121450">
          <w:rPr>
            <w:rStyle w:val="Hyperlink"/>
          </w:rPr>
          <w:t>https://survivorship.org/how-to-renew-your-membership/</w:t>
        </w:r>
      </w:hyperlink>
      <w:r w:rsidRPr="00121450">
        <w:t xml:space="preserve">  </w:t>
      </w:r>
    </w:p>
    <w:p w:rsidR="00100768" w:rsidRPr="00121450" w:rsidRDefault="00100768" w:rsidP="00100768">
      <w:pPr>
        <w:tabs>
          <w:tab w:val="left" w:pos="2244"/>
        </w:tabs>
      </w:pPr>
      <w:r w:rsidRPr="00121450">
        <w:t xml:space="preserve">This page has a link to paying with PayPal </w:t>
      </w:r>
      <w:hyperlink r:id="rId28" w:history="1">
        <w:r w:rsidRPr="00121450">
          <w:rPr>
            <w:rStyle w:val="Hyperlink"/>
          </w:rPr>
          <w:t>https://survivorship.org/membership-using-paypal/</w:t>
        </w:r>
      </w:hyperlink>
      <w:r w:rsidRPr="00121450">
        <w:t xml:space="preserve"> </w:t>
      </w:r>
    </w:p>
    <w:p w:rsidR="00100768" w:rsidRPr="00121450" w:rsidRDefault="00100768" w:rsidP="00100768">
      <w:pPr>
        <w:tabs>
          <w:tab w:val="left" w:pos="2244"/>
        </w:tabs>
      </w:pPr>
    </w:p>
    <w:p w:rsidR="00100768" w:rsidRPr="00121450" w:rsidRDefault="00100768" w:rsidP="00100768">
      <w:pPr>
        <w:tabs>
          <w:tab w:val="left" w:pos="2244"/>
        </w:tabs>
        <w:rPr>
          <w:b/>
        </w:rPr>
      </w:pPr>
      <w:r w:rsidRPr="00121450">
        <w:rPr>
          <w:b/>
        </w:rPr>
        <w:t>Rates</w:t>
      </w:r>
    </w:p>
    <w:p w:rsidR="00100768" w:rsidRPr="00121450" w:rsidRDefault="00100768" w:rsidP="00100768">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100768" w:rsidRPr="00121450" w:rsidRDefault="00100768" w:rsidP="00100768">
      <w:pPr>
        <w:tabs>
          <w:tab w:val="left" w:pos="2244"/>
        </w:tabs>
      </w:pPr>
    </w:p>
    <w:p w:rsidR="00100768" w:rsidRPr="00121450" w:rsidRDefault="00100768" w:rsidP="00100768">
      <w:pPr>
        <w:tabs>
          <w:tab w:val="left" w:pos="2244"/>
        </w:tabs>
        <w:rPr>
          <w:b/>
        </w:rPr>
      </w:pPr>
      <w:r w:rsidRPr="00121450">
        <w:rPr>
          <w:b/>
        </w:rPr>
        <w:t>Renewing</w:t>
      </w:r>
    </w:p>
    <w:p w:rsidR="00100768" w:rsidRPr="00121450" w:rsidRDefault="00100768" w:rsidP="00100768">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100768" w:rsidRPr="00121450" w:rsidRDefault="00100768" w:rsidP="00100768">
      <w:pPr>
        <w:tabs>
          <w:tab w:val="left" w:pos="2244"/>
        </w:tabs>
      </w:pPr>
    </w:p>
    <w:p w:rsidR="00100768" w:rsidRPr="00121450" w:rsidRDefault="00100768" w:rsidP="00100768">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100768" w:rsidRPr="00121450" w:rsidRDefault="00100768" w:rsidP="00100768">
      <w:pPr>
        <w:tabs>
          <w:tab w:val="left" w:pos="2244"/>
        </w:tabs>
      </w:pPr>
    </w:p>
    <w:p w:rsidR="00100768" w:rsidRPr="00121450" w:rsidRDefault="00100768" w:rsidP="00100768">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29" w:history="1">
        <w:r w:rsidRPr="00121450">
          <w:rPr>
            <w:rStyle w:val="Hyperlink"/>
          </w:rPr>
          <w:t>https://survivorship.org/membership-using-paypal/</w:t>
        </w:r>
      </w:hyperlink>
      <w:r w:rsidRPr="00121450">
        <w:t xml:space="preserve">  to make your payment. </w:t>
      </w:r>
    </w:p>
    <w:p w:rsidR="00100768" w:rsidRPr="00121450" w:rsidRDefault="00100768" w:rsidP="00100768">
      <w:pPr>
        <w:tabs>
          <w:tab w:val="left" w:pos="2244"/>
        </w:tabs>
      </w:pPr>
    </w:p>
    <w:p w:rsidR="00100768" w:rsidRPr="00121450" w:rsidRDefault="00100768" w:rsidP="00100768">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100768" w:rsidRPr="00121450" w:rsidRDefault="00100768" w:rsidP="00100768">
      <w:pPr>
        <w:tabs>
          <w:tab w:val="left" w:pos="2244"/>
        </w:tabs>
      </w:pPr>
    </w:p>
    <w:p w:rsidR="00100768" w:rsidRPr="00121450" w:rsidRDefault="00100768" w:rsidP="00100768">
      <w:pPr>
        <w:tabs>
          <w:tab w:val="left" w:pos="2244"/>
        </w:tabs>
      </w:pPr>
      <w:r w:rsidRPr="00121450">
        <w:t>Name ________________________________________________________</w:t>
      </w:r>
    </w:p>
    <w:p w:rsidR="00100768" w:rsidRPr="00121450" w:rsidRDefault="00100768" w:rsidP="00100768">
      <w:pPr>
        <w:tabs>
          <w:tab w:val="left" w:pos="2244"/>
        </w:tabs>
      </w:pPr>
    </w:p>
    <w:p w:rsidR="00100768" w:rsidRPr="00121450" w:rsidRDefault="00100768" w:rsidP="00100768">
      <w:pPr>
        <w:tabs>
          <w:tab w:val="left" w:pos="2244"/>
        </w:tabs>
      </w:pPr>
      <w:r w:rsidRPr="00121450">
        <w:t>Organization (if applicable) _______________________________________</w:t>
      </w:r>
    </w:p>
    <w:p w:rsidR="00100768" w:rsidRPr="00121450" w:rsidRDefault="00100768" w:rsidP="00100768">
      <w:pPr>
        <w:tabs>
          <w:tab w:val="left" w:pos="2244"/>
        </w:tabs>
      </w:pPr>
    </w:p>
    <w:p w:rsidR="00100768" w:rsidRPr="00121450" w:rsidRDefault="00100768" w:rsidP="00100768">
      <w:pPr>
        <w:tabs>
          <w:tab w:val="left" w:pos="2244"/>
        </w:tabs>
      </w:pPr>
      <w:r w:rsidRPr="00121450">
        <w:t>City _________________________________________________________</w:t>
      </w:r>
    </w:p>
    <w:p w:rsidR="00100768" w:rsidRPr="00121450" w:rsidRDefault="00100768" w:rsidP="00100768">
      <w:pPr>
        <w:tabs>
          <w:tab w:val="left" w:pos="2244"/>
        </w:tabs>
      </w:pPr>
    </w:p>
    <w:p w:rsidR="00100768" w:rsidRPr="00121450" w:rsidRDefault="00100768" w:rsidP="00100768">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100768" w:rsidRPr="00121450" w:rsidRDefault="00100768" w:rsidP="00100768">
      <w:pPr>
        <w:tabs>
          <w:tab w:val="left" w:pos="2244"/>
        </w:tabs>
      </w:pPr>
    </w:p>
    <w:p w:rsidR="00100768" w:rsidRPr="00121450" w:rsidRDefault="00100768" w:rsidP="00100768">
      <w:pPr>
        <w:tabs>
          <w:tab w:val="left" w:pos="2244"/>
        </w:tabs>
      </w:pPr>
      <w:r w:rsidRPr="00121450">
        <w:t>E-mail _______________________________________________________</w:t>
      </w:r>
    </w:p>
    <w:p w:rsidR="00100768" w:rsidRPr="00121450" w:rsidRDefault="00100768" w:rsidP="00100768">
      <w:pPr>
        <w:tabs>
          <w:tab w:val="left" w:pos="2244"/>
        </w:tabs>
      </w:pPr>
    </w:p>
    <w:p w:rsidR="00100768" w:rsidRPr="00121450" w:rsidRDefault="00100768" w:rsidP="00100768">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100768" w:rsidRPr="00121450" w:rsidRDefault="00100768" w:rsidP="00100768">
      <w:pPr>
        <w:tabs>
          <w:tab w:val="left" w:pos="2244"/>
        </w:tabs>
      </w:pPr>
    </w:p>
    <w:p w:rsidR="00100768" w:rsidRDefault="00100768" w:rsidP="00100768">
      <w:pPr>
        <w:tabs>
          <w:tab w:val="left" w:pos="2244"/>
        </w:tabs>
      </w:pPr>
      <w:r w:rsidRPr="00121450">
        <w:t>Total enclosed $______________________</w:t>
      </w:r>
      <w:r>
        <w:t xml:space="preserve">    </w:t>
      </w:r>
    </w:p>
    <w:p w:rsidR="009B2EDF" w:rsidRDefault="00100768" w:rsidP="00845BD4">
      <w:pPr>
        <w:tabs>
          <w:tab w:val="left" w:pos="2244"/>
        </w:tabs>
      </w:pPr>
      <w:r w:rsidRPr="00121450">
        <w:t xml:space="preserve">You may also e-mail the information on this form to </w:t>
      </w:r>
      <w:hyperlink r:id="rId30"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100768"/>
    <w:rsid w:val="00100768"/>
    <w:rsid w:val="00176B5D"/>
    <w:rsid w:val="00242ABA"/>
    <w:rsid w:val="002D721D"/>
    <w:rsid w:val="00377F9A"/>
    <w:rsid w:val="005C22E2"/>
    <w:rsid w:val="00616A42"/>
    <w:rsid w:val="00814439"/>
    <w:rsid w:val="00845BD4"/>
    <w:rsid w:val="008A26D1"/>
    <w:rsid w:val="009938FE"/>
    <w:rsid w:val="009B2EDF"/>
    <w:rsid w:val="00B45EE9"/>
    <w:rsid w:val="00B76E18"/>
    <w:rsid w:val="00B93DCE"/>
    <w:rsid w:val="00BD2D74"/>
    <w:rsid w:val="00C02EFC"/>
    <w:rsid w:val="00CC2501"/>
    <w:rsid w:val="00EC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6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0768"/>
    <w:rPr>
      <w:rFonts w:cs="Times New Roman"/>
      <w:color w:val="0000FF"/>
      <w:u w:val="single"/>
    </w:rPr>
  </w:style>
  <w:style w:type="paragraph" w:customStyle="1" w:styleId="agency">
    <w:name w:val="agency"/>
    <w:aliases w:val="ag"/>
    <w:basedOn w:val="Normal"/>
    <w:rsid w:val="00100768"/>
    <w:pPr>
      <w:widowControl w:val="0"/>
      <w:suppressAutoHyphens/>
      <w:spacing w:before="80"/>
      <w:ind w:left="187" w:right="72" w:hanging="187"/>
      <w:outlineLvl w:val="8"/>
    </w:pPr>
    <w:rPr>
      <w:b/>
      <w:bCs/>
      <w:sz w:val="22"/>
      <w:szCs w:val="22"/>
    </w:rPr>
  </w:style>
  <w:style w:type="paragraph" w:customStyle="1" w:styleId="box">
    <w:name w:val="box"/>
    <w:basedOn w:val="Normal"/>
    <w:rsid w:val="00100768"/>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00768"/>
    <w:rPr>
      <w:rFonts w:cs="Times New Roman"/>
      <w:b/>
      <w:bCs/>
    </w:rPr>
  </w:style>
  <w:style w:type="character" w:styleId="Emphasis">
    <w:name w:val="Emphasis"/>
    <w:basedOn w:val="DefaultParagraphFont"/>
    <w:uiPriority w:val="99"/>
    <w:qFormat/>
    <w:rsid w:val="00100768"/>
    <w:rPr>
      <w:rFonts w:cs="Times New Roman"/>
      <w:i/>
      <w:iCs/>
    </w:rPr>
  </w:style>
  <w:style w:type="character" w:customStyle="1" w:styleId="apple-converted-space">
    <w:name w:val="apple-converted-space"/>
    <w:basedOn w:val="DefaultParagraphFont"/>
    <w:rsid w:val="00100768"/>
  </w:style>
  <w:style w:type="paragraph" w:styleId="BalloonText">
    <w:name w:val="Balloon Text"/>
    <w:basedOn w:val="Normal"/>
    <w:link w:val="BalloonTextChar"/>
    <w:uiPriority w:val="99"/>
    <w:semiHidden/>
    <w:unhideWhenUsed/>
    <w:rsid w:val="00100768"/>
    <w:rPr>
      <w:rFonts w:ascii="Tahoma" w:hAnsi="Tahoma" w:cs="Tahoma"/>
      <w:sz w:val="16"/>
      <w:szCs w:val="16"/>
    </w:rPr>
  </w:style>
  <w:style w:type="character" w:customStyle="1" w:styleId="BalloonTextChar">
    <w:name w:val="Balloon Text Char"/>
    <w:basedOn w:val="DefaultParagraphFont"/>
    <w:link w:val="BalloonText"/>
    <w:uiPriority w:val="99"/>
    <w:semiHidden/>
    <w:rsid w:val="001007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mailto:info@pods-online.org.uk" TargetMode="External"/><Relationship Id="rId18" Type="http://schemas.openxmlformats.org/officeDocument/2006/relationships/hyperlink" Target="http://www.traumatherapy.us" TargetMode="External"/><Relationship Id="rId26" Type="http://schemas.openxmlformats.org/officeDocument/2006/relationships/hyperlink" Target="mailto:info@survivorship.org" TargetMode="External"/><Relationship Id="rId3" Type="http://schemas.openxmlformats.org/officeDocument/2006/relationships/webSettings" Target="webSettings.xml"/><Relationship Id="rId21" Type="http://schemas.openxmlformats.org/officeDocument/2006/relationships/hyperlink" Target="mailto:info@cambridgewomenscenter.org" TargetMode="External"/><Relationship Id="rId7" Type="http://schemas.openxmlformats.org/officeDocument/2006/relationships/hyperlink" Target="https://ritualabuse.us/smart-conference/" TargetMode="External"/><Relationship Id="rId12" Type="http://schemas.openxmlformats.org/officeDocument/2006/relationships/hyperlink" Target="https://survivorship.org/community-calendar-of-events/" TargetMode="External"/><Relationship Id="rId17" Type="http://schemas.openxmlformats.org/officeDocument/2006/relationships/hyperlink" Target="mailto:info@traumatherapy.us" TargetMode="External"/><Relationship Id="rId25" Type="http://schemas.openxmlformats.org/officeDocument/2006/relationships/hyperlink" Target="http://www.isst-d.org/default.asp?contentID=183" TargetMode="External"/><Relationship Id="rId2" Type="http://schemas.openxmlformats.org/officeDocument/2006/relationships/settings" Target="settings.xml"/><Relationship Id="rId16" Type="http://schemas.openxmlformats.org/officeDocument/2006/relationships/hyperlink" Target="http://www.ascasupport.org" TargetMode="External"/><Relationship Id="rId20" Type="http://schemas.openxmlformats.org/officeDocument/2006/relationships/hyperlink" Target="mailto:moreinfo@traumacenter.org" TargetMode="External"/><Relationship Id="rId29" Type="http://schemas.openxmlformats.org/officeDocument/2006/relationships/hyperlink" Target="https://survivorship.org/membership-using-paypal/" TargetMode="External"/><Relationship Id="rId1" Type="http://schemas.openxmlformats.org/officeDocument/2006/relationships/styles" Target="styles.xml"/><Relationship Id="rId6" Type="http://schemas.openxmlformats.org/officeDocument/2006/relationships/hyperlink" Target="https://survivorship.org/ritual-abuse-and-mind-control-2019-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groups.yahoo.com/group/DissTCD" TargetMode="External"/><Relationship Id="rId32"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mailto:info@ascasupport.org" TargetMode="External"/><Relationship Id="rId23" Type="http://schemas.openxmlformats.org/officeDocument/2006/relationships/hyperlink" Target="mailto:DissTCD-owner@yahoogroups.com" TargetMode="External"/><Relationship Id="rId28" Type="http://schemas.openxmlformats.org/officeDocument/2006/relationships/hyperlink" Target="https://survivorship.org/membership-using-paypal/" TargetMode="External"/><Relationship Id="rId10" Type="http://schemas.openxmlformats.org/officeDocument/2006/relationships/hyperlink" Target="https://twitter.com/Survivorshiporg" TargetMode="External"/><Relationship Id="rId19" Type="http://schemas.openxmlformats.org/officeDocument/2006/relationships/hyperlink" Target="http://www.safeguardingchildren.co.uk/lscb-training-brochure.html"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www.pods-online.org.uk/events.html" TargetMode="External"/><Relationship Id="rId22" Type="http://schemas.openxmlformats.org/officeDocument/2006/relationships/hyperlink" Target="http://www.cambridgewomenscenter.org" TargetMode="External"/><Relationship Id="rId27" Type="http://schemas.openxmlformats.org/officeDocument/2006/relationships/hyperlink" Target="https://survivorship.org/how-to-renew-your-membership/" TargetMode="External"/><Relationship Id="rId30"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cp:revision>
  <dcterms:created xsi:type="dcterms:W3CDTF">2019-01-17T03:03:00Z</dcterms:created>
  <dcterms:modified xsi:type="dcterms:W3CDTF">2019-01-17T03:05:00Z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